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62" w:rsidRPr="00B82362" w:rsidRDefault="00B82362" w:rsidP="00B82362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B82362">
        <w:rPr>
          <w:rFonts w:ascii="標楷體" w:eastAsia="標楷體" w:hAnsi="標楷體" w:cs="Times New Roman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83"/>
        <w:gridCol w:w="419"/>
        <w:gridCol w:w="992"/>
        <w:gridCol w:w="149"/>
        <w:gridCol w:w="3276"/>
      </w:tblGrid>
      <w:tr w:rsidR="00B82362" w:rsidRPr="00B82362" w:rsidTr="005B609E">
        <w:trPr>
          <w:trHeight w:val="61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B82362" w:rsidRPr="00B82362" w:rsidRDefault="00B82362" w:rsidP="00B8236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b/>
                <w:szCs w:val="24"/>
              </w:rPr>
              <w:t>□6/12(日)</w:t>
            </w:r>
            <w:r w:rsidRPr="00B8236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B82362">
              <w:rPr>
                <w:rFonts w:ascii="標楷體" w:eastAsia="標楷體" w:hAnsi="標楷體" w:cs="Times New Roman" w:hint="eastAsia"/>
                <w:b/>
                <w:szCs w:val="24"/>
              </w:rPr>
              <w:t>上頸椎與顳顎關節整合性評估與治療</w:t>
            </w:r>
          </w:p>
          <w:p w:rsidR="00B82362" w:rsidRPr="00B82362" w:rsidRDefault="00B82362" w:rsidP="00B8236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82362" w:rsidRPr="00B82362" w:rsidTr="005B609E">
        <w:trPr>
          <w:trHeight w:val="143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第一位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醫事身分別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姓名:</w:t>
            </w:r>
          </w:p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□物理治療師□中醫師□西醫師</w:t>
            </w:r>
          </w:p>
        </w:tc>
      </w:tr>
      <w:tr w:rsidR="00B82362" w:rsidRPr="00B82362" w:rsidTr="005B609E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82362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B82362" w:rsidRPr="00B82362" w:rsidTr="005B609E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780" w:id="-1544269821"/>
              </w:rPr>
              <w:t xml:space="preserve">手 </w:t>
            </w:r>
            <w:r w:rsidRPr="00B82362">
              <w:rPr>
                <w:rFonts w:ascii="標楷體" w:eastAsia="標楷體" w:hAnsi="標楷體" w:cs="Times New Roman" w:hint="eastAsia"/>
                <w:spacing w:val="10"/>
                <w:kern w:val="0"/>
                <w:szCs w:val="24"/>
                <w:fitText w:val="780" w:id="-1544269821"/>
              </w:rPr>
              <w:t>機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執業年資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82362" w:rsidRPr="00B82362" w:rsidTr="005B609E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B82362" w:rsidRPr="00B82362" w:rsidTr="005B609E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82362" w:rsidRPr="00B82362" w:rsidTr="005B609E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匯款金額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□原價4,000元</w:t>
            </w: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□早鳥3,800元(5/20前有效)</w:t>
            </w: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□團報11,100元(5/13前有效)</w:t>
            </w: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B82362">
              <w:rPr>
                <w:rFonts w:ascii="標楷體" w:eastAsia="標楷體" w:hAnsi="標楷體" w:cs="Times New Roman" w:hint="eastAsia"/>
                <w:b/>
                <w:szCs w:val="24"/>
              </w:rPr>
              <w:t>附言或末五碼</w:t>
            </w:r>
            <w:r w:rsidRPr="00B82362"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收據抬頭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82362">
              <w:rPr>
                <w:rFonts w:ascii="標楷體" w:eastAsia="標楷體" w:hAnsi="標楷體" w:cs="Times New Roman" w:hint="eastAsia"/>
                <w:sz w:val="20"/>
                <w:szCs w:val="20"/>
              </w:rPr>
              <w:t>（請務必填寫）</w:t>
            </w:r>
          </w:p>
        </w:tc>
        <w:tc>
          <w:tcPr>
            <w:tcW w:w="3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□個人抬頭</w:t>
            </w: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□執業機構抬頭：___________</w:t>
            </w:r>
          </w:p>
        </w:tc>
      </w:tr>
      <w:tr w:rsidR="00B82362" w:rsidRPr="00B82362" w:rsidTr="005B609E">
        <w:trPr>
          <w:trHeight w:val="5971"/>
        </w:trPr>
        <w:tc>
          <w:tcPr>
            <w:tcW w:w="93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362" w:rsidRPr="00B82362" w:rsidRDefault="00B82362" w:rsidP="00B82362">
            <w:pPr>
              <w:spacing w:afterLines="50" w:after="180" w:line="0" w:lineRule="atLeast"/>
              <w:ind w:left="357"/>
              <w:rPr>
                <w:rFonts w:ascii="Times New Roman" w:eastAsia="標楷體" w:hAnsi="Times New Roman" w:cs="Times New Roman"/>
                <w:szCs w:val="24"/>
              </w:rPr>
            </w:pPr>
          </w:p>
          <w:tbl>
            <w:tblPr>
              <w:tblW w:w="0" w:type="auto"/>
              <w:tblInd w:w="1400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B82362" w:rsidRPr="00B82362" w:rsidTr="005B609E">
              <w:trPr>
                <w:trHeight w:val="3681"/>
              </w:trPr>
              <w:tc>
                <w:tcPr>
                  <w:tcW w:w="647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B82362" w:rsidRPr="00B82362" w:rsidRDefault="00B82362" w:rsidP="00B82362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  <w:p w:rsidR="00B82362" w:rsidRPr="00B82362" w:rsidRDefault="00B82362" w:rsidP="00B82362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B82362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:rsidR="00B82362" w:rsidRPr="00B82362" w:rsidRDefault="00B82362" w:rsidP="00B82362">
                  <w:pPr>
                    <w:spacing w:beforeLines="50" w:before="180" w:line="0" w:lineRule="atLeast"/>
                    <w:rPr>
                      <w:rFonts w:ascii="標楷體" w:eastAsia="標楷體" w:hAnsi="標楷體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B82362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 </w:t>
                  </w:r>
                  <w:r w:rsidRPr="00B82362">
                    <w:rPr>
                      <w:rFonts w:ascii="標楷體" w:eastAsia="標楷體" w:hAnsi="標楷體" w:cs="Times New Roman" w:hint="eastAsia"/>
                      <w:b/>
                      <w:color w:val="FF0000"/>
                      <w:sz w:val="28"/>
                      <w:szCs w:val="28"/>
                    </w:rPr>
                    <w:t>華南銀行(008) 北土城分行</w:t>
                  </w:r>
                </w:p>
                <w:p w:rsidR="00B82362" w:rsidRPr="00B82362" w:rsidRDefault="00B82362" w:rsidP="00B82362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B82362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:rsidR="00B82362" w:rsidRPr="00B82362" w:rsidRDefault="00B82362" w:rsidP="00B82362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B82362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帳號: 198 10 000216 1</w:t>
                  </w:r>
                </w:p>
                <w:p w:rsidR="00B82362" w:rsidRPr="00B82362" w:rsidRDefault="00B82362" w:rsidP="00B82362">
                  <w:pPr>
                    <w:spacing w:line="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B82362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       回覆舜復e-mail：</w:t>
                  </w:r>
                  <w:r w:rsidRPr="00B82362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82362" w:rsidRPr="00B82362" w:rsidTr="00B82362">
        <w:trPr>
          <w:trHeight w:val="61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lastRenderedPageBreak/>
              <w:t>選填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82362" w:rsidRPr="00B82362" w:rsidRDefault="00B82362" w:rsidP="00B8236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  <w:p w:rsidR="00B82362" w:rsidRPr="00B82362" w:rsidRDefault="00B82362" w:rsidP="00B82362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b/>
                <w:szCs w:val="24"/>
              </w:rPr>
              <w:t>□6/12(日)</w:t>
            </w:r>
            <w:r w:rsidRPr="00B82362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B82362">
              <w:rPr>
                <w:rFonts w:ascii="標楷體" w:eastAsia="標楷體" w:hAnsi="標楷體" w:cs="Times New Roman" w:hint="eastAsia"/>
                <w:b/>
                <w:szCs w:val="24"/>
              </w:rPr>
              <w:t>上頸椎與顳顎關節整合性評估與治療</w:t>
            </w:r>
          </w:p>
          <w:p w:rsidR="00B82362" w:rsidRPr="00B82362" w:rsidRDefault="00B82362" w:rsidP="00B82362">
            <w:pPr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B82362" w:rsidRPr="00B82362" w:rsidTr="005B609E">
        <w:trPr>
          <w:trHeight w:val="143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第二位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醫事身分別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姓名:</w:t>
            </w:r>
          </w:p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□物理治療師□中醫師□西醫師</w:t>
            </w:r>
          </w:p>
        </w:tc>
      </w:tr>
      <w:tr w:rsidR="00B82362" w:rsidRPr="00B82362" w:rsidTr="005B609E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82362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B82362" w:rsidRPr="00B82362" w:rsidTr="005B609E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780" w:id="-1544269820"/>
              </w:rPr>
              <w:t xml:space="preserve">手 </w:t>
            </w:r>
            <w:r w:rsidRPr="00B82362">
              <w:rPr>
                <w:rFonts w:ascii="標楷體" w:eastAsia="標楷體" w:hAnsi="標楷體" w:cs="Times New Roman" w:hint="eastAsia"/>
                <w:spacing w:val="10"/>
                <w:kern w:val="0"/>
                <w:szCs w:val="24"/>
                <w:fitText w:val="780" w:id="-1544269820"/>
              </w:rPr>
              <w:t>機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執業年資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82362" w:rsidRPr="00B82362" w:rsidTr="005B609E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B82362" w:rsidRPr="00B82362" w:rsidTr="005B609E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82362" w:rsidRPr="00B82362" w:rsidTr="00B82362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選填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>□6/12(日) 上頸椎與顳顎關節整合性評估與治療</w:t>
            </w: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82362" w:rsidRPr="00B82362" w:rsidTr="005B609E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第三位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中文姓名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醫事身分別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>姓名:</w:t>
            </w: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>□物理治療師□中醫師□西醫師</w:t>
            </w:r>
          </w:p>
        </w:tc>
      </w:tr>
      <w:tr w:rsidR="00B82362" w:rsidRPr="00B82362" w:rsidTr="005B609E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身份證字號</w:t>
            </w:r>
          </w:p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B82362">
              <w:rPr>
                <w:rFonts w:ascii="標楷體" w:eastAsia="標楷體" w:hAnsi="標楷體" w:cs="Times New Roman" w:hint="eastAsia"/>
                <w:sz w:val="20"/>
                <w:szCs w:val="20"/>
              </w:rPr>
              <w:t>（學分認證用）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服務單位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B82362" w:rsidRPr="00B82362" w:rsidTr="005B609E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pacing w:val="40"/>
                <w:kern w:val="0"/>
                <w:szCs w:val="24"/>
                <w:fitText w:val="780" w:id="-1544269819"/>
              </w:rPr>
              <w:t xml:space="preserve">手 </w:t>
            </w:r>
            <w:r w:rsidRPr="00B82362">
              <w:rPr>
                <w:rFonts w:ascii="標楷體" w:eastAsia="標楷體" w:hAnsi="標楷體" w:cs="Times New Roman" w:hint="eastAsia"/>
                <w:spacing w:val="10"/>
                <w:kern w:val="0"/>
                <w:szCs w:val="24"/>
                <w:fitText w:val="780" w:id="-1544269819"/>
              </w:rPr>
              <w:t>機</w:t>
            </w:r>
          </w:p>
        </w:tc>
        <w:tc>
          <w:tcPr>
            <w:tcW w:w="2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執業年資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82362" w:rsidRPr="00B82362" w:rsidTr="005B609E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82362">
              <w:rPr>
                <w:rFonts w:ascii="標楷體" w:eastAsia="標楷體" w:hAnsi="標楷體" w:cs="Times New Roman" w:hint="eastAsia"/>
                <w:sz w:val="28"/>
                <w:szCs w:val="28"/>
              </w:rPr>
              <w:t>□□□-□□</w:t>
            </w:r>
          </w:p>
        </w:tc>
      </w:tr>
      <w:tr w:rsidR="00B82362" w:rsidRPr="00B82362" w:rsidTr="005B609E">
        <w:trPr>
          <w:trHeight w:val="579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2362" w:rsidRPr="00B82362" w:rsidRDefault="00B82362" w:rsidP="00B823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362">
              <w:rPr>
                <w:rFonts w:ascii="標楷體" w:eastAsia="標楷體" w:hAnsi="標楷體" w:cs="Times New Roman" w:hint="eastAsia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362" w:rsidRPr="00B82362" w:rsidRDefault="00B82362" w:rsidP="00B82362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B82362" w:rsidRPr="00B82362" w:rsidRDefault="00B82362" w:rsidP="00B82362">
      <w:pPr>
        <w:adjustRightInd w:val="0"/>
        <w:snapToGrid w:val="0"/>
        <w:spacing w:afterLines="50" w:after="180" w:line="300" w:lineRule="auto"/>
        <w:rPr>
          <w:rFonts w:ascii="標楷體" w:eastAsia="標楷體" w:hAnsi="標楷體" w:cs="Times New Roman"/>
          <w:szCs w:val="24"/>
        </w:rPr>
      </w:pPr>
    </w:p>
    <w:p w:rsidR="002F179F" w:rsidRDefault="002F179F"/>
    <w:sectPr w:rsidR="002F179F" w:rsidSect="006317E0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4B" w:rsidRDefault="00B82362" w:rsidP="00A13F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A4B" w:rsidRDefault="00B82362" w:rsidP="00B44F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4B" w:rsidRDefault="00B82362" w:rsidP="00A13F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E0A4B" w:rsidRDefault="00B82362" w:rsidP="00B44F92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62"/>
    <w:rsid w:val="002F179F"/>
    <w:rsid w:val="00B8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3FA3C-61CD-449B-ACB7-99DA9C0A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8236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8236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82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玉萱 歐</dc:creator>
  <cp:keywords/>
  <dc:description/>
  <cp:lastModifiedBy>玉萱 歐</cp:lastModifiedBy>
  <cp:revision>1</cp:revision>
  <dcterms:created xsi:type="dcterms:W3CDTF">2022-03-30T09:16:00Z</dcterms:created>
  <dcterms:modified xsi:type="dcterms:W3CDTF">2022-03-30T09:17:00Z</dcterms:modified>
</cp:coreProperties>
</file>