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74" w:rsidRPr="001C71FD" w:rsidRDefault="009D4474" w:rsidP="009D4474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C71FD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83"/>
        <w:gridCol w:w="419"/>
        <w:gridCol w:w="992"/>
        <w:gridCol w:w="149"/>
        <w:gridCol w:w="3276"/>
      </w:tblGrid>
      <w:tr w:rsidR="009D4474" w:rsidRPr="001C71FD" w:rsidTr="006E65E0">
        <w:trPr>
          <w:trHeight w:val="61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選填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1FD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rPr>
                <w:rFonts w:ascii="標楷體" w:eastAsia="標楷體" w:hAnsi="標楷體"/>
                <w:b/>
              </w:rPr>
            </w:pPr>
          </w:p>
          <w:p w:rsidR="009D4474" w:rsidRPr="00D00717" w:rsidRDefault="009D4474" w:rsidP="006E65E0">
            <w:pPr>
              <w:adjustRightInd w:val="0"/>
              <w:snapToGrid w:val="0"/>
              <w:spacing w:afterLines="50" w:after="180"/>
              <w:ind w:firstLineChars="100" w:firstLine="240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1C71FD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3</w:t>
            </w:r>
            <w:r w:rsidRPr="001C71FD">
              <w:rPr>
                <w:rFonts w:ascii="標楷體" w:eastAsia="標楷體" w:hAnsi="標楷體" w:hint="eastAsia"/>
                <w:b/>
              </w:rPr>
              <w:t>(日)</w:t>
            </w:r>
            <w:r w:rsidRPr="001C71FD">
              <w:rPr>
                <w:rFonts w:hint="eastAsia"/>
              </w:rPr>
              <w:t xml:space="preserve"> </w:t>
            </w:r>
            <w:r w:rsidRPr="00D00717">
              <w:rPr>
                <w:rFonts w:ascii="標楷體" w:eastAsia="標楷體" w:hAnsi="標楷體" w:hint="eastAsia"/>
                <w:b/>
                <w:sz w:val="28"/>
                <w:szCs w:val="28"/>
              </w:rPr>
              <w:t>複合式貼</w:t>
            </w:r>
            <w:proofErr w:type="gramStart"/>
            <w:r w:rsidRPr="00D00717">
              <w:rPr>
                <w:rFonts w:ascii="標楷體" w:eastAsia="標楷體" w:hAnsi="標楷體" w:hint="eastAsia"/>
                <w:b/>
                <w:sz w:val="28"/>
                <w:szCs w:val="28"/>
              </w:rPr>
              <w:t>紮</w:t>
            </w:r>
            <w:proofErr w:type="gramEnd"/>
            <w:r w:rsidRPr="00D00717">
              <w:rPr>
                <w:rFonts w:ascii="標楷體" w:eastAsia="標楷體" w:hAnsi="標楷體" w:hint="eastAsia"/>
                <w:b/>
                <w:sz w:val="28"/>
                <w:szCs w:val="28"/>
              </w:rPr>
              <w:t>治療</w:t>
            </w:r>
          </w:p>
        </w:tc>
      </w:tr>
      <w:tr w:rsidR="009D4474" w:rsidRPr="001C71FD" w:rsidTr="006E65E0">
        <w:trPr>
          <w:trHeight w:val="143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第一位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中文姓名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71FD">
              <w:rPr>
                <w:rFonts w:ascii="標楷體" w:eastAsia="標楷體" w:hAnsi="標楷體" w:hint="eastAsia"/>
              </w:rPr>
              <w:t>醫</w:t>
            </w:r>
            <w:proofErr w:type="gramEnd"/>
            <w:r w:rsidRPr="001C71FD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姓名:</w:t>
            </w:r>
          </w:p>
          <w:p w:rsidR="009D4474" w:rsidRPr="001C71FD" w:rsidRDefault="009D4474" w:rsidP="006E65E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4474" w:rsidRPr="001C71FD" w:rsidRDefault="009D4474" w:rsidP="006E65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71FD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</w:tr>
      <w:tr w:rsidR="009D4474" w:rsidRPr="001C71FD" w:rsidTr="006E65E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身份證字號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71FD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71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D4474" w:rsidRPr="001C71FD" w:rsidTr="006E65E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4474">
              <w:rPr>
                <w:rFonts w:ascii="標楷體" w:eastAsia="標楷體" w:hAnsi="標楷體" w:hint="eastAsia"/>
                <w:spacing w:val="40"/>
                <w:kern w:val="0"/>
                <w:fitText w:val="780" w:id="-1537002240"/>
              </w:rPr>
              <w:t xml:space="preserve">手 </w:t>
            </w:r>
            <w:r w:rsidRPr="009D4474">
              <w:rPr>
                <w:rFonts w:ascii="標楷體" w:eastAsia="標楷體" w:hAnsi="標楷體" w:hint="eastAsia"/>
                <w:spacing w:val="10"/>
                <w:kern w:val="0"/>
                <w:fitText w:val="780" w:id="-1537002240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執業年資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474" w:rsidRPr="001C71FD" w:rsidTr="006E65E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71FD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9D4474" w:rsidRPr="001C71FD" w:rsidTr="006E65E0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474" w:rsidRPr="001C71FD" w:rsidTr="006E65E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匯款金額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□原價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,0</w:t>
            </w:r>
            <w:r w:rsidRPr="001C71FD">
              <w:rPr>
                <w:rFonts w:ascii="標楷體" w:eastAsia="標楷體" w:hAnsi="標楷體" w:hint="eastAsia"/>
              </w:rPr>
              <w:t>00元</w:t>
            </w:r>
          </w:p>
          <w:p w:rsidR="009D4474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早鳥</w:t>
            </w:r>
            <w:proofErr w:type="gramEnd"/>
            <w:r>
              <w:rPr>
                <w:rFonts w:ascii="標楷體" w:eastAsia="標楷體" w:hAnsi="標楷體" w:hint="eastAsia"/>
              </w:rPr>
              <w:t>8,0</w:t>
            </w:r>
            <w:r w:rsidRPr="001C71FD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前有效)</w:t>
            </w:r>
          </w:p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團報</w:t>
            </w:r>
            <w:proofErr w:type="gramEnd"/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4</w:t>
            </w:r>
            <w:r w:rsidRPr="001C71FD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前有效)</w:t>
            </w:r>
          </w:p>
          <w:p w:rsidR="009D4474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C71FD">
              <w:rPr>
                <w:rFonts w:ascii="標楷體" w:eastAsia="標楷體" w:hAnsi="標楷體" w:hint="eastAsia"/>
                <w:b/>
              </w:rPr>
              <w:t>附言或末五碼</w:t>
            </w:r>
            <w:r w:rsidRPr="001C71FD">
              <w:rPr>
                <w:rFonts w:ascii="標楷體" w:eastAsia="標楷體" w:hAnsi="標楷體" w:hint="eastAsia"/>
              </w:rPr>
              <w:t>:</w:t>
            </w:r>
          </w:p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收據抬頭</w:t>
            </w:r>
          </w:p>
          <w:p w:rsidR="009D4474" w:rsidRPr="001C71FD" w:rsidRDefault="009D4474" w:rsidP="006E65E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71FD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□個人抬頭</w:t>
            </w:r>
          </w:p>
          <w:p w:rsidR="009D4474" w:rsidRPr="001C71FD" w:rsidRDefault="009D4474" w:rsidP="006E65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C71FD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</w:tbl>
    <w:p w:rsidR="009D5B14" w:rsidRPr="009D4474" w:rsidRDefault="009D5B14"/>
    <w:sectPr w:rsidR="009D5B14" w:rsidRPr="009D44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4"/>
    <w:rsid w:val="009D4474"/>
    <w:rsid w:val="009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8902"/>
  <w15:chartTrackingRefBased/>
  <w15:docId w15:val="{0E9356C7-C9AA-4B0B-8B9E-BFB3A94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1</cp:revision>
  <dcterms:created xsi:type="dcterms:W3CDTF">2022-04-12T04:53:00Z</dcterms:created>
  <dcterms:modified xsi:type="dcterms:W3CDTF">2022-04-12T04:54:00Z</dcterms:modified>
</cp:coreProperties>
</file>