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F9" w:rsidRDefault="00FF18F9" w:rsidP="00FF18F9">
      <w:pPr>
        <w:jc w:val="center"/>
        <w:rPr>
          <w:rFonts w:ascii="標楷體" w:eastAsia="標楷體" w:hAnsi="標楷體" w:hint="eastAsia"/>
          <w:sz w:val="36"/>
        </w:rPr>
      </w:pPr>
      <w:r w:rsidRPr="00FF18F9">
        <w:rPr>
          <w:rFonts w:ascii="標楷體" w:eastAsia="標楷體" w:hAnsi="標楷體" w:hint="eastAsia"/>
          <w:sz w:val="36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83"/>
        <w:gridCol w:w="419"/>
        <w:gridCol w:w="992"/>
        <w:gridCol w:w="149"/>
        <w:gridCol w:w="3276"/>
      </w:tblGrid>
      <w:tr w:rsidR="00FF18F9" w:rsidRPr="00FF18F9" w:rsidTr="005C2FCA">
        <w:trPr>
          <w:trHeight w:val="61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b/>
                <w:szCs w:val="24"/>
              </w:rPr>
              <w:t>□12/18(六),19(日)</w:t>
            </w:r>
            <w:r w:rsidRPr="00FF18F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proofErr w:type="gramStart"/>
            <w:r w:rsidRPr="00FF18F9">
              <w:rPr>
                <w:rFonts w:ascii="標楷體" w:eastAsia="標楷體" w:hAnsi="標楷體" w:cs="Times New Roman" w:hint="eastAsia"/>
                <w:b/>
                <w:szCs w:val="24"/>
              </w:rPr>
              <w:t>髖帶</w:t>
            </w:r>
            <w:proofErr w:type="gramEnd"/>
            <w:r w:rsidRPr="00FF18F9">
              <w:rPr>
                <w:rFonts w:ascii="標楷體" w:eastAsia="標楷體" w:hAnsi="標楷體" w:cs="Times New Roman" w:hint="eastAsia"/>
                <w:b/>
                <w:szCs w:val="24"/>
              </w:rPr>
              <w:t>&amp;肩帶疼痛關節障礙與物理手法矯治</w:t>
            </w:r>
          </w:p>
        </w:tc>
      </w:tr>
      <w:tr w:rsidR="00FF18F9" w:rsidRPr="00FF18F9" w:rsidTr="005C2FCA">
        <w:trPr>
          <w:trHeight w:val="143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F18F9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FF18F9">
              <w:rPr>
                <w:rFonts w:ascii="標楷體" w:eastAsia="標楷體" w:hAnsi="標楷體" w:cs="Times New Roman" w:hint="eastAsia"/>
                <w:szCs w:val="24"/>
              </w:rPr>
              <w:t>事身分別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FF18F9" w:rsidRPr="00FF18F9" w:rsidTr="005C2FCA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18F9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FF18F9" w:rsidRPr="00FF18F9" w:rsidTr="005C2FCA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pacing w:val="45"/>
                <w:kern w:val="0"/>
                <w:szCs w:val="24"/>
                <w:fitText w:val="780" w:id="-1671730431"/>
              </w:rPr>
              <w:t xml:space="preserve">手 </w:t>
            </w:r>
            <w:r w:rsidRPr="00FF18F9">
              <w:rPr>
                <w:rFonts w:ascii="標楷體" w:eastAsia="標楷體" w:hAnsi="標楷體" w:cs="Times New Roman" w:hint="eastAsia"/>
                <w:kern w:val="0"/>
                <w:szCs w:val="24"/>
                <w:fitText w:val="780" w:id="-1671730431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F18F9" w:rsidRPr="00FF18F9" w:rsidTr="005C2FCA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FF18F9" w:rsidRPr="00FF18F9" w:rsidTr="005C2FCA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F18F9" w:rsidRPr="00FF18F9" w:rsidTr="005C2FCA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匯款金額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□單堂7,</w:t>
            </w:r>
            <w:r w:rsidRPr="00FF18F9">
              <w:rPr>
                <w:rFonts w:ascii="標楷體" w:eastAsia="標楷體" w:hAnsi="標楷體" w:cs="Times New Roman"/>
                <w:szCs w:val="24"/>
              </w:rPr>
              <w:t>5</w:t>
            </w:r>
            <w:r w:rsidRPr="00FF18F9">
              <w:rPr>
                <w:rFonts w:ascii="標楷體" w:eastAsia="標楷體" w:hAnsi="標楷體" w:cs="Times New Roman" w:hint="eastAsia"/>
                <w:szCs w:val="24"/>
              </w:rPr>
              <w:t>00元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18F9">
              <w:rPr>
                <w:rFonts w:ascii="標楷體" w:eastAsia="標楷體" w:hAnsi="標楷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3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  <w:tr w:rsidR="00FF18F9" w:rsidRPr="00FF18F9" w:rsidTr="00622F62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附言(末5碼)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FF18F9" w:rsidRPr="00FF18F9" w:rsidTr="005C2FCA">
        <w:trPr>
          <w:trHeight w:val="5971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8F9" w:rsidRPr="00FF18F9" w:rsidRDefault="00FF18F9" w:rsidP="00FF18F9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111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F18F9" w:rsidRPr="00FF18F9" w:rsidTr="00FF18F9">
              <w:trPr>
                <w:trHeight w:val="3681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  <w:p w:rsidR="00FF18F9" w:rsidRPr="00FF18F9" w:rsidRDefault="00FF18F9" w:rsidP="00FF18F9">
                  <w:pPr>
                    <w:spacing w:beforeLines="50" w:before="180" w:line="0" w:lineRule="atLeast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:rsidR="00FF18F9" w:rsidRPr="00FF18F9" w:rsidRDefault="00FF18F9" w:rsidP="00FF18F9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 </w:t>
                  </w:r>
                  <w:r w:rsidRPr="00FF18F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事業有限公司</w:t>
                  </w:r>
                </w:p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e-mail：</w:t>
                  </w:r>
                  <w:r w:rsidRPr="00FF18F9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F18F9" w:rsidRPr="00FF18F9" w:rsidRDefault="00FF18F9" w:rsidP="00FF18F9">
      <w:pPr>
        <w:rPr>
          <w:rFonts w:ascii="標楷體" w:eastAsia="標楷體" w:hAnsi="標楷體" w:hint="eastAsia"/>
          <w:sz w:val="36"/>
        </w:rPr>
      </w:pPr>
    </w:p>
    <w:sectPr w:rsidR="00FF18F9" w:rsidRPr="00FF1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F9"/>
    <w:rsid w:val="00735269"/>
    <w:rsid w:val="0096701B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98BE"/>
  <w15:chartTrackingRefBased/>
  <w15:docId w15:val="{972AA774-64B8-4C62-9FE6-D1CFFBA5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291</Characters>
  <Application>Microsoft Office Word</Application>
  <DocSecurity>0</DocSecurity>
  <Lines>2</Lines>
  <Paragraphs>1</Paragraphs>
  <ScaleCrop>false</ScaleCrop>
  <Company>HP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玉萱 歐</dc:creator>
  <cp:keywords/>
  <dc:description/>
  <cp:lastModifiedBy>玉萱 歐</cp:lastModifiedBy>
  <cp:revision>2</cp:revision>
  <dcterms:created xsi:type="dcterms:W3CDTF">2021-12-11T05:42:00Z</dcterms:created>
  <dcterms:modified xsi:type="dcterms:W3CDTF">2021-12-11T05:48:00Z</dcterms:modified>
</cp:coreProperties>
</file>