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20DE" w14:textId="77777777" w:rsidR="006978CD" w:rsidRPr="00B02FD0" w:rsidRDefault="006978CD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02FD0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戶名：舜復健康事業有限公司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回覆舜復e-mail：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6978CD" w:rsidRPr="00B02FD0" w14:paraId="3EF96854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C026" w14:textId="77777777" w:rsidR="006978CD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3/23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),24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hint="eastAsia"/>
                <w:b/>
                <w:szCs w:val="24"/>
              </w:rPr>
              <w:t>醫學矯治總論:減壓、調整與訓練</w:t>
            </w:r>
          </w:p>
          <w:p w14:paraId="6ADC43B3" w14:textId="77777777" w:rsidR="006978CD" w:rsidRPr="00B25C0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4/27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),28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椎間盤盤源性問題的物理手法整療</w:t>
            </w:r>
          </w:p>
          <w:p w14:paraId="1F1E185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5/25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脊椎、骨盆和肋廓的矯治技術</w:t>
            </w:r>
          </w:p>
          <w:p w14:paraId="6097EA0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hint="eastAsia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6/22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骨盆下肢生物力學與物理手法整療實務</w:t>
            </w:r>
          </w:p>
        </w:tc>
      </w:tr>
      <w:tr w:rsidR="006978CD" w:rsidRPr="00B02FD0" w14:paraId="629D8D4D" w14:textId="77777777" w:rsidTr="00FA5270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24464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67A974A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EAFC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45CBE8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C14D2A1" w14:textId="77777777" w:rsidTr="00FA5270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醫事身分別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831DA11" w14:textId="77777777" w:rsidTr="00FA5270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978CD" w:rsidRPr="00B02FD0" w14:paraId="1D44D4AD" w14:textId="77777777" w:rsidTr="00FA5270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576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473E16CA" w14:textId="77777777" w:rsidTr="00FA527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978CD" w:rsidRPr="00B02FD0" w14:paraId="31BD22C5" w14:textId="77777777" w:rsidTr="00FA5270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769CE67E" w14:textId="77777777" w:rsidTr="00FA527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B9C2F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  <w:p w14:paraId="4CD38EE4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(限模組優惠2/16前或早鳥優惠3/1前)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□一堂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916EB8D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□兩堂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F576AD9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□三堂2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47AACC84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□四堂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 w:rsidRPr="00B02FD0">
              <w:rPr>
                <w:rFonts w:ascii="標楷體" w:eastAsia="標楷體" w:hAnsi="標楷體"/>
                <w:szCs w:val="24"/>
              </w:rPr>
              <w:t>2</w:t>
            </w:r>
            <w:r w:rsidRPr="00B02FD0">
              <w:rPr>
                <w:rFonts w:ascii="標楷體" w:eastAsia="標楷體" w:hAnsi="標楷體" w:hint="eastAsia"/>
                <w:szCs w:val="24"/>
              </w:rPr>
              <w:t>00元(合報優惠)</w:t>
            </w:r>
          </w:p>
          <w:p w14:paraId="7E74BAF1" w14:textId="77777777" w:rsidR="006978CD" w:rsidRPr="008B6664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A0D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00FFF66A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90AB" w14:textId="77777777" w:rsidR="00844105" w:rsidRDefault="00844105" w:rsidP="00A87B90">
      <w:r>
        <w:separator/>
      </w:r>
    </w:p>
  </w:endnote>
  <w:endnote w:type="continuationSeparator" w:id="0">
    <w:p w14:paraId="2C2DEB0B" w14:textId="77777777" w:rsidR="00844105" w:rsidRDefault="00844105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7734" w14:textId="77777777" w:rsidR="00844105" w:rsidRDefault="00844105" w:rsidP="00A87B90">
      <w:r>
        <w:separator/>
      </w:r>
    </w:p>
  </w:footnote>
  <w:footnote w:type="continuationSeparator" w:id="0">
    <w:p w14:paraId="3873C0F3" w14:textId="77777777" w:rsidR="00844105" w:rsidRDefault="00844105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4D2F4E"/>
    <w:rsid w:val="00571FF7"/>
    <w:rsid w:val="00595E3E"/>
    <w:rsid w:val="005C16B2"/>
    <w:rsid w:val="006978CD"/>
    <w:rsid w:val="00794C90"/>
    <w:rsid w:val="00844105"/>
    <w:rsid w:val="009355B0"/>
    <w:rsid w:val="00A87B90"/>
    <w:rsid w:val="00C66ED2"/>
    <w:rsid w:val="00E760A3"/>
    <w:rsid w:val="00F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8</cp:revision>
  <dcterms:created xsi:type="dcterms:W3CDTF">2022-01-10T01:48:00Z</dcterms:created>
  <dcterms:modified xsi:type="dcterms:W3CDTF">2023-12-07T12:36:00Z</dcterms:modified>
</cp:coreProperties>
</file>