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20DE" w14:textId="77777777" w:rsidR="006978CD" w:rsidRPr="00B02FD0" w:rsidRDefault="006978CD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02FD0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986032" w:rsidRDefault="006978CD" w:rsidP="00986032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44DA2CCB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 w:rsidR="00CF412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6978CD" w:rsidRPr="00B02FD0" w14:paraId="3EF96854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C026" w14:textId="77777777" w:rsidR="006978CD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3/23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),24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hint="eastAsia"/>
                <w:b/>
                <w:szCs w:val="24"/>
              </w:rPr>
              <w:t>醫學矯治總論:減壓、調整與訓練</w:t>
            </w:r>
          </w:p>
          <w:p w14:paraId="6ADC43B3" w14:textId="77777777" w:rsidR="006978CD" w:rsidRPr="00B25C0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4/27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),28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椎間</w:t>
            </w:r>
            <w:proofErr w:type="gramStart"/>
            <w:r w:rsidRPr="00E8112C">
              <w:rPr>
                <w:rFonts w:ascii="標楷體" w:eastAsia="標楷體" w:hAnsi="標楷體" w:hint="eastAsia"/>
                <w:b/>
                <w:szCs w:val="24"/>
              </w:rPr>
              <w:t>盤盤源</w:t>
            </w:r>
            <w:proofErr w:type="gramEnd"/>
            <w:r w:rsidRPr="00E8112C">
              <w:rPr>
                <w:rFonts w:ascii="標楷體" w:eastAsia="標楷體" w:hAnsi="標楷體" w:hint="eastAsia"/>
                <w:b/>
                <w:szCs w:val="24"/>
              </w:rPr>
              <w:t>性問題的物理手法整療</w:t>
            </w:r>
          </w:p>
          <w:p w14:paraId="1F1E185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5/25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脊椎、骨盆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和肋廓</w:t>
            </w:r>
            <w:proofErr w:type="gramEnd"/>
            <w:r w:rsidRPr="00B25C09">
              <w:rPr>
                <w:rFonts w:ascii="標楷體" w:eastAsia="標楷體" w:hAnsi="標楷體" w:hint="eastAsia"/>
                <w:b/>
                <w:szCs w:val="24"/>
              </w:rPr>
              <w:t>的矯治技術</w:t>
            </w:r>
          </w:p>
          <w:p w14:paraId="6097EA03" w14:textId="77777777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6/22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骨盆下肢生物力學與物理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手法整療實務</w:t>
            </w:r>
            <w:proofErr w:type="gramEnd"/>
          </w:p>
        </w:tc>
      </w:tr>
      <w:tr w:rsidR="006978CD" w:rsidRPr="00B02FD0" w14:paraId="629D8D4D" w14:textId="77777777" w:rsidTr="00FA5270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24464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67A974A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EAFC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45CBE8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C14D2A1" w14:textId="77777777" w:rsidTr="00FA5270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831DA11" w14:textId="77777777" w:rsidTr="00FA5270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978CD" w:rsidRPr="00B02FD0" w14:paraId="1D44D4AD" w14:textId="77777777" w:rsidTr="00FA5270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576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473E16CA" w14:textId="77777777" w:rsidTr="00FA527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978CD" w:rsidRPr="00B02FD0" w14:paraId="31BD22C5" w14:textId="77777777" w:rsidTr="00FA5270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769CE67E" w14:textId="77777777" w:rsidTr="00FA527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D38EE4" w14:textId="4ED6D781" w:rsidR="006978CD" w:rsidRPr="00B02FD0" w:rsidRDefault="006978CD" w:rsidP="00953C70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6A3D7624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□一堂</w:t>
            </w:r>
            <w:r w:rsidR="00953C70">
              <w:rPr>
                <w:rFonts w:ascii="標楷體" w:eastAsia="標楷體" w:hAnsi="標楷體" w:hint="eastAsia"/>
                <w:szCs w:val="24"/>
              </w:rPr>
              <w:t>9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916EB8D" w14:textId="43EF1410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□兩堂</w:t>
            </w:r>
            <w:r w:rsidR="00953C70">
              <w:rPr>
                <w:rFonts w:ascii="標楷體" w:eastAsia="標楷體" w:hAnsi="標楷體" w:hint="eastAsia"/>
                <w:szCs w:val="24"/>
              </w:rPr>
              <w:t>18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F576AD9" w14:textId="5ADAD876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□三堂</w:t>
            </w:r>
            <w:r w:rsidR="00953C70">
              <w:rPr>
                <w:rFonts w:ascii="標楷體" w:eastAsia="標楷體" w:hAnsi="標楷體" w:hint="eastAsia"/>
                <w:szCs w:val="24"/>
              </w:rPr>
              <w:t>27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4FA33D7" w14:textId="3BAF9141" w:rsidR="00F70BDE" w:rsidRDefault="006978CD" w:rsidP="00F70BD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□四堂</w:t>
            </w:r>
            <w:r w:rsidR="00953C70">
              <w:rPr>
                <w:rFonts w:ascii="標楷體" w:eastAsia="標楷體" w:hAnsi="標楷體" w:hint="eastAsia"/>
                <w:szCs w:val="24"/>
              </w:rPr>
              <w:t>39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 w:rsidR="00F70BDE">
              <w:rPr>
                <w:rFonts w:ascii="標楷體" w:eastAsia="標楷體" w:hAnsi="標楷體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hint="eastAsia"/>
                <w:szCs w:val="24"/>
              </w:rPr>
              <w:t>00元</w:t>
            </w:r>
          </w:p>
          <w:p w14:paraId="7E74BAF1" w14:textId="48B6B994" w:rsidR="006978CD" w:rsidRPr="008B6664" w:rsidRDefault="006978CD" w:rsidP="00F70BDE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A0D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00FFF66A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F852" w14:textId="77777777" w:rsidR="00C91B1D" w:rsidRDefault="00C91B1D" w:rsidP="00A87B90">
      <w:r>
        <w:separator/>
      </w:r>
    </w:p>
  </w:endnote>
  <w:endnote w:type="continuationSeparator" w:id="0">
    <w:p w14:paraId="76C6B653" w14:textId="77777777" w:rsidR="00C91B1D" w:rsidRDefault="00C91B1D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1833" w14:textId="77777777" w:rsidR="00C91B1D" w:rsidRDefault="00C91B1D" w:rsidP="00A87B90">
      <w:r>
        <w:separator/>
      </w:r>
    </w:p>
  </w:footnote>
  <w:footnote w:type="continuationSeparator" w:id="0">
    <w:p w14:paraId="0A0F2060" w14:textId="77777777" w:rsidR="00C91B1D" w:rsidRDefault="00C91B1D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2747D1"/>
    <w:rsid w:val="002A30AE"/>
    <w:rsid w:val="004D2F4E"/>
    <w:rsid w:val="00571FF7"/>
    <w:rsid w:val="0059198E"/>
    <w:rsid w:val="00595E3E"/>
    <w:rsid w:val="005C16B2"/>
    <w:rsid w:val="006978CD"/>
    <w:rsid w:val="00794C90"/>
    <w:rsid w:val="00844105"/>
    <w:rsid w:val="009355B0"/>
    <w:rsid w:val="00953C70"/>
    <w:rsid w:val="00986032"/>
    <w:rsid w:val="00A7571B"/>
    <w:rsid w:val="00A87B90"/>
    <w:rsid w:val="00C66ED2"/>
    <w:rsid w:val="00C91B1D"/>
    <w:rsid w:val="00CF1331"/>
    <w:rsid w:val="00CF412A"/>
    <w:rsid w:val="00E760A3"/>
    <w:rsid w:val="00F136A2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8F6D45A9-C726-47B2-AD61-D6779B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17</cp:revision>
  <dcterms:created xsi:type="dcterms:W3CDTF">2022-01-10T01:48:00Z</dcterms:created>
  <dcterms:modified xsi:type="dcterms:W3CDTF">2024-02-29T13:06:00Z</dcterms:modified>
</cp:coreProperties>
</file>