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3EC3" w14:textId="087DD610" w:rsidR="00302D3A" w:rsidRPr="00B02FD0" w:rsidRDefault="00605137" w:rsidP="00302D3A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Hlk193996994"/>
      <w:r w:rsidRPr="00605137">
        <w:rPr>
          <w:rFonts w:ascii="標楷體" w:eastAsia="標楷體" w:hAnsi="標楷體" w:hint="eastAsia"/>
          <w:b/>
          <w:sz w:val="40"/>
          <w:szCs w:val="40"/>
        </w:rPr>
        <w:t xml:space="preserve">114 </w:t>
      </w:r>
      <w:r w:rsidR="00216322" w:rsidRPr="00216322">
        <w:rPr>
          <w:rFonts w:ascii="標楷體" w:eastAsia="標楷體" w:hAnsi="標楷體" w:hint="eastAsia"/>
          <w:b/>
          <w:sz w:val="40"/>
          <w:szCs w:val="40"/>
        </w:rPr>
        <w:t>B模組矯治學核心課程</w:t>
      </w:r>
      <w:r w:rsidRPr="00605137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3260"/>
        <w:gridCol w:w="1134"/>
        <w:gridCol w:w="4111"/>
      </w:tblGrid>
      <w:tr w:rsidR="00BD187F" w:rsidRPr="00B02FD0" w14:paraId="7E6C9C44" w14:textId="77777777" w:rsidTr="00BD187F">
        <w:trPr>
          <w:trHeight w:val="155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A6E66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7D9">
              <w:rPr>
                <w:rFonts w:ascii="標楷體" w:eastAsia="標楷體" w:hAnsi="標楷體" w:hint="eastAsia"/>
                <w:sz w:val="28"/>
                <w:szCs w:val="28"/>
              </w:rPr>
              <w:t>匯款或轉帳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A1DB0" w14:textId="77777777" w:rsidR="00BD187F" w:rsidRPr="00986032" w:rsidRDefault="00BD187F" w:rsidP="00D84768">
            <w:pPr>
              <w:adjustRightInd w:val="0"/>
              <w:snapToGrid w:val="0"/>
              <w:spacing w:afterLines="50" w:after="180"/>
              <w:ind w:left="743" w:hangingChars="265" w:hanging="743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860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臺灣企銀(050) 土城分行</w:t>
            </w:r>
          </w:p>
          <w:p w14:paraId="23A1D297" w14:textId="77777777" w:rsidR="00BD187F" w:rsidRPr="00E8112C" w:rsidRDefault="00BD187F" w:rsidP="00D84768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戶名：舜復健康事業有限公司</w:t>
            </w:r>
          </w:p>
          <w:p w14:paraId="1218A2AE" w14:textId="77777777" w:rsidR="00BD187F" w:rsidRPr="00E8112C" w:rsidRDefault="00BD187F" w:rsidP="00D84768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帳戶:142 12 17635 5</w:t>
            </w:r>
          </w:p>
          <w:p w14:paraId="5625AD0C" w14:textId="77777777" w:rsidR="00BD187F" w:rsidRPr="00E8112C" w:rsidRDefault="00BD187F" w:rsidP="00D84768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Cs w:val="24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回覆舜復e-mail：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E8112C">
              <w:rPr>
                <w:rFonts w:ascii="標楷體" w:eastAsia="標楷體" w:hAnsi="標楷體"/>
                <w:bCs/>
                <w:sz w:val="28"/>
                <w:szCs w:val="28"/>
              </w:rPr>
              <w:t>sfhealth2012@gmail.com</w:t>
            </w:r>
          </w:p>
        </w:tc>
      </w:tr>
      <w:tr w:rsidR="00BD187F" w:rsidRPr="00B02FD0" w14:paraId="7C56BA9F" w14:textId="77777777" w:rsidTr="00BD187F">
        <w:trPr>
          <w:trHeight w:val="155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3E706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選填</w:t>
            </w:r>
          </w:p>
          <w:p w14:paraId="3BB290A5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3DE03" w14:textId="77777777" w:rsidR="00BD187F" w:rsidRPr="00307258" w:rsidRDefault="00BD187F" w:rsidP="00D84768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6/21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),22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07258">
              <w:rPr>
                <w:rFonts w:ascii="標楷體" w:eastAsia="標楷體" w:hAnsi="標楷體"/>
                <w:b/>
                <w:szCs w:val="24"/>
              </w:rPr>
              <w:t>體系統機能損傷的肌筋膜相連現象與治療</w:t>
            </w:r>
          </w:p>
          <w:p w14:paraId="2E48EB4A" w14:textId="77777777" w:rsidR="00BD187F" w:rsidRPr="00343BE2" w:rsidRDefault="00BD187F" w:rsidP="00D84768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7/19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),20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47E54">
              <w:rPr>
                <w:rFonts w:ascii="標楷體" w:eastAsia="標楷體" w:hAnsi="標楷體"/>
                <w:b/>
                <w:szCs w:val="24"/>
              </w:rPr>
              <w:t>神經動力學與神經系統鬆動術</w:t>
            </w:r>
          </w:p>
          <w:p w14:paraId="444A9584" w14:textId="712ED7E8" w:rsidR="00BD187F" w:rsidRPr="001367D9" w:rsidRDefault="00BD187F" w:rsidP="00E0353A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hint="eastAsia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8/16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),17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92604">
              <w:rPr>
                <w:rFonts w:ascii="標楷體" w:eastAsia="標楷體" w:hAnsi="標楷體"/>
                <w:b/>
                <w:szCs w:val="24"/>
              </w:rPr>
              <w:t>神經敏感化與神經肌肉技法</w:t>
            </w:r>
          </w:p>
        </w:tc>
      </w:tr>
      <w:tr w:rsidR="00BD187F" w:rsidRPr="00B02FD0" w14:paraId="1A9D4A11" w14:textId="77777777" w:rsidTr="00BD187F">
        <w:trPr>
          <w:trHeight w:val="720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426584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中文姓名</w:t>
            </w:r>
          </w:p>
          <w:p w14:paraId="5C3D4740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E35B56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E33BA19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773257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14:paraId="64D304C0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6A2F17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87F" w:rsidRPr="00B02FD0" w14:paraId="3737FC39" w14:textId="77777777" w:rsidTr="00BD187F">
        <w:trPr>
          <w:trHeight w:val="720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F374F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醫事身分別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98FF6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□物理治療師</w:t>
            </w:r>
          </w:p>
          <w:p w14:paraId="79C4CE65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□中醫師□西醫師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EE69D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1DA7F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87F" w:rsidRPr="00B02FD0" w14:paraId="123D321D" w14:textId="77777777" w:rsidTr="00BD187F">
        <w:trPr>
          <w:trHeight w:val="702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D3F87C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0AED2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6F9F35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開始執業年份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3B83D3" w14:textId="77777777" w:rsidR="00BD187F" w:rsidRPr="00B02FD0" w:rsidRDefault="00BD187F" w:rsidP="00D8476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D187F" w:rsidRPr="00B02FD0" w14:paraId="6CB4B58E" w14:textId="77777777" w:rsidTr="00BD187F">
        <w:trPr>
          <w:trHeight w:val="642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B82AC5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D187F">
              <w:rPr>
                <w:rFonts w:ascii="標楷體" w:eastAsia="標楷體" w:hAnsi="標楷體" w:hint="eastAsia"/>
                <w:spacing w:val="40"/>
                <w:kern w:val="0"/>
                <w:szCs w:val="24"/>
                <w:fitText w:val="780" w:id="-740474112"/>
              </w:rPr>
              <w:t xml:space="preserve">手 </w:t>
            </w:r>
            <w:r w:rsidRPr="00BD187F">
              <w:rPr>
                <w:rFonts w:ascii="標楷體" w:eastAsia="標楷體" w:hAnsi="標楷體" w:hint="eastAsia"/>
                <w:spacing w:val="10"/>
                <w:kern w:val="0"/>
                <w:szCs w:val="24"/>
                <w:fitText w:val="780" w:id="-740474112"/>
              </w:rPr>
              <w:t>機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DB629" w14:textId="77777777" w:rsidR="00BD187F" w:rsidRPr="00B02FD0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5220A1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訊息來源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A33F" w14:textId="77777777" w:rsidR="00BD187F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51261">
              <w:rPr>
                <w:rFonts w:ascii="標楷體" w:eastAsia="標楷體" w:hAnsi="標楷體" w:hint="eastAsia"/>
                <w:szCs w:val="24"/>
              </w:rPr>
              <w:t>□口碑介紹□網路□</w:t>
            </w:r>
            <w:r>
              <w:rPr>
                <w:rFonts w:ascii="標楷體" w:eastAsia="標楷體" w:hAnsi="標楷體" w:hint="eastAsia"/>
                <w:szCs w:val="24"/>
              </w:rPr>
              <w:t>其他講座</w:t>
            </w:r>
          </w:p>
          <w:p w14:paraId="4C156AF2" w14:textId="77777777" w:rsidR="00BD187F" w:rsidRPr="00B02FD0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1261">
              <w:rPr>
                <w:rFonts w:ascii="標楷體" w:eastAsia="標楷體" w:hAnsi="標楷體" w:hint="eastAsia"/>
                <w:szCs w:val="24"/>
              </w:rPr>
              <w:t>□助教帶領</w:t>
            </w:r>
          </w:p>
        </w:tc>
      </w:tr>
      <w:tr w:rsidR="00BD187F" w:rsidRPr="00B02FD0" w14:paraId="0A582D53" w14:textId="77777777" w:rsidTr="00BD187F">
        <w:trPr>
          <w:trHeight w:val="776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A5FB26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D6AA" w14:textId="77777777" w:rsidR="00BD187F" w:rsidRPr="00B02FD0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BD187F" w:rsidRPr="00B02FD0" w14:paraId="490C06B0" w14:textId="77777777" w:rsidTr="00BD187F">
        <w:trPr>
          <w:trHeight w:val="873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F7C67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45E8B" w14:textId="77777777" w:rsidR="00BD187F" w:rsidRPr="00B02FD0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87F" w:rsidRPr="00B02FD0" w14:paraId="373F1950" w14:textId="77777777" w:rsidTr="003E50EE">
        <w:trPr>
          <w:trHeight w:val="1247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EC59A5" w14:textId="0103CC7A" w:rsidR="00BD187F" w:rsidRPr="00B02FD0" w:rsidRDefault="00BD187F" w:rsidP="003E50EE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匯款金額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38937" w14:textId="4FC596E8" w:rsidR="00734144" w:rsidRPr="00734144" w:rsidRDefault="00734144" w:rsidP="003E50E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34144">
              <w:rPr>
                <w:rFonts w:ascii="標楷體" w:eastAsia="標楷體" w:hAnsi="標楷體" w:hint="eastAsia"/>
                <w:szCs w:val="24"/>
              </w:rPr>
              <w:t>□1堂</w:t>
            </w:r>
            <w:r w:rsidR="00E0353A">
              <w:rPr>
                <w:rFonts w:ascii="標楷體" w:eastAsia="標楷體" w:hAnsi="標楷體" w:hint="eastAsia"/>
                <w:szCs w:val="24"/>
              </w:rPr>
              <w:t>10,0</w:t>
            </w:r>
            <w:r w:rsidRPr="00734144">
              <w:rPr>
                <w:rFonts w:ascii="標楷體" w:eastAsia="標楷體" w:hAnsi="標楷體" w:hint="eastAsia"/>
                <w:szCs w:val="24"/>
              </w:rPr>
              <w:t>00元</w:t>
            </w:r>
          </w:p>
          <w:p w14:paraId="1C23F52C" w14:textId="6A3B22A3" w:rsidR="00734144" w:rsidRPr="00734144" w:rsidRDefault="00734144" w:rsidP="003E50E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34144">
              <w:rPr>
                <w:rFonts w:ascii="標楷體" w:eastAsia="標楷體" w:hAnsi="標楷體" w:hint="eastAsia"/>
                <w:szCs w:val="24"/>
              </w:rPr>
              <w:t>□2堂</w:t>
            </w:r>
            <w:r w:rsidR="00E0353A">
              <w:rPr>
                <w:rFonts w:ascii="標楷體" w:eastAsia="標楷體" w:hAnsi="標楷體" w:hint="eastAsia"/>
                <w:szCs w:val="24"/>
              </w:rPr>
              <w:t>20</w:t>
            </w:r>
            <w:r w:rsidRPr="00734144">
              <w:rPr>
                <w:rFonts w:ascii="標楷體" w:eastAsia="標楷體" w:hAnsi="標楷體" w:hint="eastAsia"/>
                <w:szCs w:val="24"/>
              </w:rPr>
              <w:t>,000元</w:t>
            </w:r>
          </w:p>
          <w:p w14:paraId="29265688" w14:textId="720F80B3" w:rsidR="00BD187F" w:rsidRPr="00B02FD0" w:rsidRDefault="00734144" w:rsidP="003E50E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34144">
              <w:rPr>
                <w:rFonts w:ascii="標楷體" w:eastAsia="標楷體" w:hAnsi="標楷體" w:hint="eastAsia"/>
                <w:szCs w:val="24"/>
              </w:rPr>
              <w:t>□3堂</w:t>
            </w:r>
            <w:r w:rsidR="00E0353A">
              <w:rPr>
                <w:rFonts w:ascii="標楷體" w:eastAsia="標楷體" w:hAnsi="標楷體" w:hint="eastAsia"/>
                <w:szCs w:val="24"/>
              </w:rPr>
              <w:t>30</w:t>
            </w:r>
            <w:r w:rsidRPr="00734144">
              <w:rPr>
                <w:rFonts w:ascii="標楷體" w:eastAsia="標楷體" w:hAnsi="標楷體" w:hint="eastAsia"/>
                <w:szCs w:val="24"/>
              </w:rPr>
              <w:t>,</w:t>
            </w:r>
            <w:r w:rsidR="003E50EE">
              <w:rPr>
                <w:rFonts w:ascii="標楷體" w:eastAsia="標楷體" w:hAnsi="標楷體" w:hint="eastAsia"/>
                <w:szCs w:val="24"/>
              </w:rPr>
              <w:t>0</w:t>
            </w:r>
            <w:r w:rsidRPr="00734144">
              <w:rPr>
                <w:rFonts w:ascii="標楷體" w:eastAsia="標楷體" w:hAnsi="標楷體" w:hint="eastAsia"/>
                <w:szCs w:val="24"/>
              </w:rPr>
              <w:t>00元</w:t>
            </w:r>
          </w:p>
          <w:p w14:paraId="3ED26CBC" w14:textId="650BF604" w:rsidR="003E50EE" w:rsidRPr="008B6664" w:rsidRDefault="00BD187F" w:rsidP="003E50EE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※</w:t>
            </w:r>
            <w:r w:rsidRPr="008B6664">
              <w:rPr>
                <w:rFonts w:ascii="標楷體" w:eastAsia="標楷體" w:hAnsi="標楷體" w:hint="eastAsia"/>
                <w:b/>
                <w:bCs/>
                <w:szCs w:val="24"/>
              </w:rPr>
              <w:t>註明末五碼：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24429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收據抬頭</w:t>
            </w:r>
          </w:p>
          <w:p w14:paraId="511DA6E5" w14:textId="77777777" w:rsidR="00BD187F" w:rsidRPr="00B02FD0" w:rsidRDefault="00BD187F" w:rsidP="00D8476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87C66" w14:textId="77777777" w:rsidR="00BD187F" w:rsidRPr="00B02FD0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□個人抬頭</w:t>
            </w:r>
          </w:p>
          <w:p w14:paraId="69E953C2" w14:textId="77777777" w:rsidR="00BD187F" w:rsidRPr="00B02FD0" w:rsidRDefault="00BD187F" w:rsidP="00D847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□執業機構抬頭：___________</w:t>
            </w:r>
          </w:p>
        </w:tc>
      </w:tr>
      <w:bookmarkEnd w:id="0"/>
    </w:tbl>
    <w:p w14:paraId="221C2BE8" w14:textId="77777777" w:rsidR="00302D3A" w:rsidRDefault="00302D3A" w:rsidP="00605137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  <w:sz w:val="40"/>
          <w:szCs w:val="40"/>
        </w:rPr>
      </w:pPr>
    </w:p>
    <w:p w14:paraId="6A122AD2" w14:textId="77777777" w:rsidR="00BD187F" w:rsidRDefault="00BD187F" w:rsidP="00605137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  <w:sz w:val="40"/>
          <w:szCs w:val="40"/>
        </w:rPr>
      </w:pPr>
    </w:p>
    <w:p w14:paraId="445FB0AA" w14:textId="77777777" w:rsidR="00E0353A" w:rsidRDefault="00E0353A" w:rsidP="00605137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  <w:sz w:val="40"/>
          <w:szCs w:val="40"/>
        </w:rPr>
      </w:pPr>
    </w:p>
    <w:p w14:paraId="4B118629" w14:textId="77777777" w:rsidR="00E0353A" w:rsidRDefault="00E0353A" w:rsidP="00605137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  <w:sz w:val="40"/>
          <w:szCs w:val="40"/>
        </w:rPr>
      </w:pPr>
    </w:p>
    <w:p w14:paraId="1E9B8CA7" w14:textId="77777777" w:rsidR="00E0353A" w:rsidRDefault="00E0353A" w:rsidP="00605137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  <w:sz w:val="40"/>
          <w:szCs w:val="40"/>
        </w:rPr>
      </w:pPr>
    </w:p>
    <w:sectPr w:rsidR="00E0353A" w:rsidSect="003232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0298" w14:textId="77777777" w:rsidR="00DB55A5" w:rsidRDefault="00DB55A5" w:rsidP="00A87B90">
      <w:r>
        <w:separator/>
      </w:r>
    </w:p>
  </w:endnote>
  <w:endnote w:type="continuationSeparator" w:id="0">
    <w:p w14:paraId="0DFFE1E1" w14:textId="77777777" w:rsidR="00DB55A5" w:rsidRDefault="00DB55A5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D65C7" w14:textId="77777777" w:rsidR="00DB55A5" w:rsidRDefault="00DB55A5" w:rsidP="00A87B90">
      <w:r>
        <w:separator/>
      </w:r>
    </w:p>
  </w:footnote>
  <w:footnote w:type="continuationSeparator" w:id="0">
    <w:p w14:paraId="1953B103" w14:textId="77777777" w:rsidR="00DB55A5" w:rsidRDefault="00DB55A5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0D759D"/>
    <w:rsid w:val="000E0C97"/>
    <w:rsid w:val="00170401"/>
    <w:rsid w:val="001C0A48"/>
    <w:rsid w:val="00216322"/>
    <w:rsid w:val="00231DA9"/>
    <w:rsid w:val="00242D49"/>
    <w:rsid w:val="00252966"/>
    <w:rsid w:val="002A30AE"/>
    <w:rsid w:val="002B34AA"/>
    <w:rsid w:val="002D042A"/>
    <w:rsid w:val="0030239E"/>
    <w:rsid w:val="00302D3A"/>
    <w:rsid w:val="00323255"/>
    <w:rsid w:val="003E50EE"/>
    <w:rsid w:val="003E6EC0"/>
    <w:rsid w:val="00495987"/>
    <w:rsid w:val="004A6335"/>
    <w:rsid w:val="004D2F4E"/>
    <w:rsid w:val="004E2640"/>
    <w:rsid w:val="004F512E"/>
    <w:rsid w:val="00510A64"/>
    <w:rsid w:val="00571FF7"/>
    <w:rsid w:val="0059198E"/>
    <w:rsid w:val="00595E3E"/>
    <w:rsid w:val="005C16B2"/>
    <w:rsid w:val="0060468D"/>
    <w:rsid w:val="00605137"/>
    <w:rsid w:val="006426F4"/>
    <w:rsid w:val="0066216C"/>
    <w:rsid w:val="006978CD"/>
    <w:rsid w:val="00715267"/>
    <w:rsid w:val="00734144"/>
    <w:rsid w:val="00753B6B"/>
    <w:rsid w:val="00780D0A"/>
    <w:rsid w:val="00794337"/>
    <w:rsid w:val="00794C90"/>
    <w:rsid w:val="00844105"/>
    <w:rsid w:val="008A1D14"/>
    <w:rsid w:val="008C372E"/>
    <w:rsid w:val="008F432E"/>
    <w:rsid w:val="009355B0"/>
    <w:rsid w:val="00963197"/>
    <w:rsid w:val="00986032"/>
    <w:rsid w:val="00A365A5"/>
    <w:rsid w:val="00A4128D"/>
    <w:rsid w:val="00A5451A"/>
    <w:rsid w:val="00A7571B"/>
    <w:rsid w:val="00A87B90"/>
    <w:rsid w:val="00AD0ACB"/>
    <w:rsid w:val="00B65D31"/>
    <w:rsid w:val="00BD187F"/>
    <w:rsid w:val="00BE3F25"/>
    <w:rsid w:val="00C01788"/>
    <w:rsid w:val="00C66ED2"/>
    <w:rsid w:val="00CA1261"/>
    <w:rsid w:val="00CA6345"/>
    <w:rsid w:val="00CD04EF"/>
    <w:rsid w:val="00CE1F32"/>
    <w:rsid w:val="00CE61D0"/>
    <w:rsid w:val="00CF1331"/>
    <w:rsid w:val="00CF139D"/>
    <w:rsid w:val="00CF412A"/>
    <w:rsid w:val="00D20AFE"/>
    <w:rsid w:val="00D82AD5"/>
    <w:rsid w:val="00DB55A5"/>
    <w:rsid w:val="00E0353A"/>
    <w:rsid w:val="00E1572F"/>
    <w:rsid w:val="00E276E3"/>
    <w:rsid w:val="00E6552B"/>
    <w:rsid w:val="00E760A3"/>
    <w:rsid w:val="00E877A8"/>
    <w:rsid w:val="00F136A2"/>
    <w:rsid w:val="00F65218"/>
    <w:rsid w:val="00F70BDE"/>
    <w:rsid w:val="00F82B17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8F6D45A9-C726-47B2-AD61-D6779BC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易康 舜復</cp:lastModifiedBy>
  <cp:revision>43</cp:revision>
  <dcterms:created xsi:type="dcterms:W3CDTF">2024-02-20T10:55:00Z</dcterms:created>
  <dcterms:modified xsi:type="dcterms:W3CDTF">2025-06-03T07:43:00Z</dcterms:modified>
</cp:coreProperties>
</file>