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D0CA" w14:textId="77777777" w:rsidR="00D63FD6" w:rsidRPr="00DF3702" w:rsidRDefault="00D63FD6" w:rsidP="00D63FD6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8931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835"/>
        <w:gridCol w:w="382"/>
        <w:gridCol w:w="1418"/>
        <w:gridCol w:w="2594"/>
      </w:tblGrid>
      <w:tr w:rsidR="00D63FD6" w:rsidRPr="00DF3702" w14:paraId="32F1B440" w14:textId="77777777" w:rsidTr="00F55F93">
        <w:trPr>
          <w:trHeight w:val="155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48FE7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11E16571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D4F55" w14:textId="77777777" w:rsidR="00D63FD6" w:rsidRPr="00DF3702" w:rsidRDefault="00D63FD6" w:rsidP="00A20249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□3/11(六),12(日)</w:t>
            </w:r>
            <w:r w:rsidRPr="008646A8">
              <w:rPr>
                <w:rFonts w:ascii="標楷體" w:eastAsia="標楷體" w:hAnsi="標楷體" w:hint="eastAsia"/>
                <w:b/>
              </w:rPr>
              <w:t xml:space="preserve"> </w:t>
            </w:r>
            <w:r w:rsidRPr="00DF3702">
              <w:rPr>
                <w:rFonts w:ascii="標楷體" w:eastAsia="標楷體" w:hAnsi="標楷體" w:hint="eastAsia"/>
                <w:b/>
              </w:rPr>
              <w:t>醫學矯治總論:減壓、調整與訓練</w:t>
            </w:r>
          </w:p>
          <w:p w14:paraId="26D93AF5" w14:textId="77777777" w:rsidR="00D63FD6" w:rsidRPr="00DF3702" w:rsidRDefault="00D63FD6" w:rsidP="00A20249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□4/15(六),16(日)</w:t>
            </w:r>
            <w:r w:rsidRPr="008646A8">
              <w:rPr>
                <w:rFonts w:ascii="標楷體" w:eastAsia="標楷體" w:hAnsi="標楷體" w:hint="eastAsia"/>
                <w:b/>
              </w:rPr>
              <w:t xml:space="preserve"> </w:t>
            </w:r>
            <w:r w:rsidRPr="00DF3702">
              <w:rPr>
                <w:rFonts w:ascii="標楷體" w:eastAsia="標楷體" w:hAnsi="標楷體" w:hint="eastAsia"/>
                <w:b/>
              </w:rPr>
              <w:t>椎間盤盤源性問題的物理手法整療</w:t>
            </w:r>
          </w:p>
          <w:p w14:paraId="76B7A2FD" w14:textId="0E65A8DD" w:rsidR="00D63FD6" w:rsidRPr="00DF3702" w:rsidRDefault="0011710D" w:rsidP="00A20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欲報名A3課程請單獨報名A3</w:t>
            </w:r>
            <w:r w:rsidR="00D63FD6">
              <w:rPr>
                <w:rFonts w:ascii="標楷體" w:eastAsia="標楷體" w:hAnsi="標楷體" w:hint="eastAsia"/>
                <w:b/>
              </w:rPr>
              <w:t>單元課</w:t>
            </w:r>
          </w:p>
          <w:p w14:paraId="7DF4C9E1" w14:textId="77777777" w:rsidR="00D63FD6" w:rsidRPr="00DF3702" w:rsidRDefault="00D63FD6" w:rsidP="00A20249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□6/10(六),11(日) 骨盆下肢生物力學與物理手法整療實務</w:t>
            </w:r>
          </w:p>
        </w:tc>
      </w:tr>
      <w:tr w:rsidR="00D63FD6" w:rsidRPr="00DF3702" w14:paraId="76401C6B" w14:textId="77777777" w:rsidTr="00F55F93">
        <w:trPr>
          <w:trHeight w:val="7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9CCA4C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0309B7A7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746D4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C4FF99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E4D20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19579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D6" w:rsidRPr="00DF3702" w14:paraId="74B38EA2" w14:textId="77777777" w:rsidTr="00F55F93">
        <w:trPr>
          <w:trHeight w:val="7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8F306E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醫事身分別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1B3AB" w14:textId="77777777" w:rsidR="00D63FD6" w:rsidRDefault="00D63FD6" w:rsidP="00A20249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77967A70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DF3702">
              <w:rPr>
                <w:rFonts w:ascii="標楷體" w:eastAsia="標楷體" w:hAnsi="標楷體" w:hint="eastAsia"/>
              </w:rPr>
              <w:t>□西醫師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41A4A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/手機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D16F9C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D6" w:rsidRPr="00DF3702" w14:paraId="76D66714" w14:textId="77777777" w:rsidTr="00F55F93">
        <w:trPr>
          <w:trHeight w:val="70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3CA53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5942B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B1EA12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D9413" w14:textId="77777777" w:rsidR="00D63FD6" w:rsidRPr="00DF3702" w:rsidRDefault="00D63FD6" w:rsidP="00A20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D63FD6" w:rsidRPr="00DF3702" w14:paraId="4A7162CE" w14:textId="77777777" w:rsidTr="00F55F93">
        <w:trPr>
          <w:trHeight w:val="77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3D63BA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279AFB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D63FD6" w:rsidRPr="00DF3702" w14:paraId="2AA4F80A" w14:textId="77777777" w:rsidTr="00F55F93">
        <w:trPr>
          <w:trHeight w:val="57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84795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F1BA9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D6" w:rsidRPr="00DF3702" w14:paraId="30FFB136" w14:textId="77777777" w:rsidTr="00F55F93">
        <w:trPr>
          <w:trHeight w:val="78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CC62B7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匯款金額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0F40B" w14:textId="77777777" w:rsidR="0011710D" w:rsidRDefault="0011710D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CF3BA1B" w14:textId="7DBF3429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□一</w:t>
            </w:r>
            <w:r>
              <w:rPr>
                <w:rFonts w:ascii="標楷體" w:eastAsia="標楷體" w:hAnsi="標楷體" w:hint="eastAsia"/>
              </w:rPr>
              <w:t>堂9</w:t>
            </w:r>
            <w:r w:rsidRPr="00DF3702">
              <w:rPr>
                <w:rFonts w:ascii="標楷體" w:eastAsia="標楷體" w:hAnsi="標楷體" w:hint="eastAsia"/>
              </w:rPr>
              <w:t>,000元</w:t>
            </w:r>
          </w:p>
          <w:p w14:paraId="0D377D6C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 w:hint="eastAsia"/>
              </w:rPr>
              <w:t>18</w:t>
            </w:r>
            <w:r w:rsidRPr="00DF3702">
              <w:rPr>
                <w:rFonts w:ascii="標楷體" w:eastAsia="標楷體" w:hAnsi="標楷體" w:hint="eastAsia"/>
              </w:rPr>
              <w:t>,000元</w:t>
            </w:r>
          </w:p>
          <w:p w14:paraId="24D34305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□三堂</w:t>
            </w:r>
            <w:r>
              <w:rPr>
                <w:rFonts w:ascii="標楷體" w:eastAsia="標楷體" w:hAnsi="標楷體" w:hint="eastAsia"/>
              </w:rPr>
              <w:t>27</w:t>
            </w:r>
            <w:r w:rsidRPr="00DF3702">
              <w:rPr>
                <w:rFonts w:ascii="標楷體" w:eastAsia="標楷體" w:hAnsi="標楷體" w:hint="eastAsia"/>
              </w:rPr>
              <w:t>,000元</w:t>
            </w:r>
          </w:p>
          <w:p w14:paraId="57BEE5CA" w14:textId="77777777" w:rsidR="00D63FD6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□四堂</w:t>
            </w:r>
            <w:r>
              <w:rPr>
                <w:rFonts w:ascii="標楷體" w:eastAsia="標楷體" w:hAnsi="標楷體" w:hint="eastAsia"/>
              </w:rPr>
              <w:t>36</w:t>
            </w:r>
            <w:r w:rsidRPr="00DF370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DF3702">
              <w:rPr>
                <w:rFonts w:ascii="標楷體" w:eastAsia="標楷體" w:hAnsi="標楷體" w:hint="eastAsia"/>
              </w:rPr>
              <w:t>00元</w:t>
            </w:r>
          </w:p>
          <w:p w14:paraId="1903DF5D" w14:textId="77777777" w:rsidR="00D63FD6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註明末五碼：</w:t>
            </w:r>
          </w:p>
          <w:p w14:paraId="1E30E477" w14:textId="3277B4F6" w:rsidR="0011710D" w:rsidRDefault="0011710D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</w:t>
            </w:r>
          </w:p>
          <w:p w14:paraId="11E18EA3" w14:textId="247B030E" w:rsidR="0011710D" w:rsidRPr="00DF3702" w:rsidRDefault="0011710D" w:rsidP="00A2024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9C17C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7DF06359" w14:textId="77777777" w:rsidR="00D63FD6" w:rsidRPr="00DF3702" w:rsidRDefault="00D63FD6" w:rsidP="00A2024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03B1B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11883255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D63FD6" w:rsidRPr="00DF3702" w14:paraId="3E0E0F5D" w14:textId="77777777" w:rsidTr="00F55F93">
        <w:trPr>
          <w:trHeight w:val="4855"/>
        </w:trPr>
        <w:tc>
          <w:tcPr>
            <w:tcW w:w="8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15F9" w14:textId="77777777" w:rsidR="00D63FD6" w:rsidRPr="00DF3702" w:rsidRDefault="00D63FD6" w:rsidP="00A20249">
            <w:pPr>
              <w:spacing w:afterLines="50" w:after="180"/>
              <w:rPr>
                <w:rFonts w:eastAsia="標楷體" w:hint="eastAsia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35"/>
            </w:tblGrid>
            <w:tr w:rsidR="00D63FD6" w:rsidRPr="00DF3702" w14:paraId="409D380E" w14:textId="77777777" w:rsidTr="0011710D">
              <w:trPr>
                <w:trHeight w:val="3862"/>
                <w:jc w:val="center"/>
              </w:trPr>
              <w:tc>
                <w:tcPr>
                  <w:tcW w:w="6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E9C8788" w14:textId="77777777" w:rsidR="00D63FD6" w:rsidRPr="00DF3702" w:rsidRDefault="00D63FD6" w:rsidP="0011710D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360865B7" w14:textId="49A8326D" w:rsidR="00D63FD6" w:rsidRPr="0011710D" w:rsidRDefault="00D63FD6" w:rsidP="0011710D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1710D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7B32FA3D" w14:textId="54A35D7B" w:rsidR="00D63FD6" w:rsidRPr="00DF3702" w:rsidRDefault="00D63FD6" w:rsidP="0011710D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戶名：舜復健康事業有限公司</w:t>
                  </w:r>
                </w:p>
                <w:p w14:paraId="6DB6F16A" w14:textId="1A462861" w:rsidR="00D63FD6" w:rsidRPr="00DF3702" w:rsidRDefault="00D63FD6" w:rsidP="0011710D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帳戶:142 12 17635 5</w:t>
                  </w:r>
                </w:p>
                <w:p w14:paraId="1E586812" w14:textId="1087CBE9" w:rsidR="00D63FD6" w:rsidRPr="00DF3702" w:rsidRDefault="00D63FD6" w:rsidP="0011710D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6A7C4FCB" w14:textId="77777777" w:rsidR="00D63FD6" w:rsidRPr="00DF3702" w:rsidRDefault="00D63FD6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D63FD6" w:rsidRDefault="00E760A3" w:rsidP="00D63FD6">
      <w:pPr>
        <w:rPr>
          <w:rFonts w:hint="eastAsia"/>
        </w:rPr>
      </w:pPr>
    </w:p>
    <w:sectPr w:rsidR="00E760A3" w:rsidRPr="00D63FD6" w:rsidSect="006317E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4142" w14:textId="77777777" w:rsidR="00007F4B" w:rsidRDefault="00007F4B" w:rsidP="00A87B90">
      <w:r>
        <w:separator/>
      </w:r>
    </w:p>
  </w:endnote>
  <w:endnote w:type="continuationSeparator" w:id="0">
    <w:p w14:paraId="7549F07F" w14:textId="77777777" w:rsidR="00007F4B" w:rsidRDefault="00007F4B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3769" w14:textId="77777777" w:rsidR="00D24C71" w:rsidRDefault="00000000" w:rsidP="00A13F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E9842C" w14:textId="77777777" w:rsidR="00D24C71" w:rsidRDefault="00000000" w:rsidP="00B44F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B36F" w14:textId="77777777" w:rsidR="00D24C71" w:rsidRDefault="00000000" w:rsidP="00A13F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BBC5DD9" w14:textId="77777777" w:rsidR="00D24C71" w:rsidRDefault="00000000" w:rsidP="00B44F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063A" w14:textId="77777777" w:rsidR="00007F4B" w:rsidRDefault="00007F4B" w:rsidP="00A87B90">
      <w:r>
        <w:separator/>
      </w:r>
    </w:p>
  </w:footnote>
  <w:footnote w:type="continuationSeparator" w:id="0">
    <w:p w14:paraId="22CD50D8" w14:textId="77777777" w:rsidR="00007F4B" w:rsidRDefault="00007F4B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007F4B"/>
    <w:rsid w:val="0011710D"/>
    <w:rsid w:val="00422762"/>
    <w:rsid w:val="004D2F4E"/>
    <w:rsid w:val="00571FF7"/>
    <w:rsid w:val="00595E3E"/>
    <w:rsid w:val="005C16B2"/>
    <w:rsid w:val="00607C24"/>
    <w:rsid w:val="00794C90"/>
    <w:rsid w:val="007B3278"/>
    <w:rsid w:val="00844105"/>
    <w:rsid w:val="009355B0"/>
    <w:rsid w:val="009E551F"/>
    <w:rsid w:val="00A13251"/>
    <w:rsid w:val="00A87B90"/>
    <w:rsid w:val="00D63FD6"/>
    <w:rsid w:val="00E42250"/>
    <w:rsid w:val="00E760A3"/>
    <w:rsid w:val="00E90969"/>
    <w:rsid w:val="00F136A2"/>
    <w:rsid w:val="00F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D6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13</cp:revision>
  <dcterms:created xsi:type="dcterms:W3CDTF">2022-01-10T01:48:00Z</dcterms:created>
  <dcterms:modified xsi:type="dcterms:W3CDTF">2023-02-21T12:04:00Z</dcterms:modified>
</cp:coreProperties>
</file>