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4D5B" w14:textId="77777777" w:rsidR="00500E87" w:rsidRPr="00500E87" w:rsidRDefault="00500E87" w:rsidP="00500E87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500E87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</w:p>
    <w:tbl>
      <w:tblPr>
        <w:tblW w:w="9110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0"/>
        <w:gridCol w:w="2900"/>
        <w:gridCol w:w="407"/>
        <w:gridCol w:w="964"/>
        <w:gridCol w:w="144"/>
        <w:gridCol w:w="3185"/>
      </w:tblGrid>
      <w:tr w:rsidR="00500E87" w:rsidRPr="00500E87" w14:paraId="0587F2A4" w14:textId="77777777" w:rsidTr="00500E87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F760B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14:paraId="7E1089F7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9C03D" w14:textId="77777777" w:rsidR="00500E87" w:rsidRPr="00500E87" w:rsidRDefault="00500E87" w:rsidP="00500E8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□8/20(六),21(日)</w:t>
            </w:r>
            <w:r w:rsidRPr="00500E87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體系統機能損傷的</w:t>
            </w:r>
            <w:proofErr w:type="gramStart"/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肌筋膜</w:t>
            </w:r>
            <w:proofErr w:type="gramEnd"/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相連現象與治療</w:t>
            </w:r>
          </w:p>
          <w:p w14:paraId="4EA0D992" w14:textId="77777777" w:rsidR="00500E87" w:rsidRPr="00500E87" w:rsidRDefault="00500E87" w:rsidP="00500E8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□9/17(六),18(日) 神經動力學與神經系統鬆動術</w:t>
            </w:r>
          </w:p>
          <w:p w14:paraId="0BC7A815" w14:textId="77777777" w:rsidR="00500E87" w:rsidRPr="00500E87" w:rsidRDefault="00500E87" w:rsidP="00500E8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b/>
                <w:szCs w:val="24"/>
              </w:rPr>
              <w:t>□10/15(六),16(日)</w:t>
            </w:r>
            <w:r w:rsidRPr="00500E87">
              <w:rPr>
                <w:rFonts w:ascii="標楷體" w:eastAsia="標楷體" w:hAnsi="標楷體" w:cs="Times New Roman" w:hint="eastAsia"/>
                <w:b/>
              </w:rPr>
              <w:t xml:space="preserve"> 神經敏感化與神經肌肉技法</w:t>
            </w:r>
          </w:p>
        </w:tc>
      </w:tr>
      <w:tr w:rsidR="00500E87" w:rsidRPr="00500E87" w14:paraId="396109A1" w14:textId="77777777" w:rsidTr="00500E87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43C38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14:paraId="4537047D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14:paraId="6AB40893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9CF17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14:paraId="4E4A571B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14FC9807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500E87" w:rsidRPr="00500E87" w14:paraId="6274B508" w14:textId="77777777" w:rsidTr="00500E87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B2B18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14:paraId="59712E1B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00E87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29B59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E817F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AA8A7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0E8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500E87" w:rsidRPr="00500E87" w14:paraId="16E10FBC" w14:textId="77777777" w:rsidTr="00500E87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1CDBF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511412991"/>
              </w:rPr>
              <w:t xml:space="preserve">手 </w:t>
            </w:r>
            <w:r w:rsidRPr="00500E87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511412991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EF587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DE70C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C19B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87" w:rsidRPr="00500E87" w14:paraId="425726E9" w14:textId="77777777" w:rsidTr="00500E87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254A28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9AB679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0E87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500E87" w:rsidRPr="00500E87" w14:paraId="4256F012" w14:textId="77777777" w:rsidTr="00500E87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8227" w14:textId="77777777" w:rsidR="00500E87" w:rsidRPr="00500E87" w:rsidRDefault="00500E87" w:rsidP="00500E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CCE9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87" w:rsidRPr="00500E87" w14:paraId="53FFB32D" w14:textId="77777777" w:rsidTr="00500E87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0637F" w14:textId="14E85550" w:rsidR="00500E87" w:rsidRPr="00500E87" w:rsidRDefault="00500E87" w:rsidP="00A2213C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匯款與附言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5A834" w14:textId="49A00150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□一堂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80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0DC274B0" w14:textId="07E8696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□兩堂1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,6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78033457" w14:textId="701F8AC6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□三堂2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D570D2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A2213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570D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500E87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14:paraId="2DFBD47C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附言末五碼: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135BA9" w14:textId="77777777" w:rsidR="00500E87" w:rsidRPr="00500E87" w:rsidRDefault="00500E87" w:rsidP="00500E8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  <w:r w:rsidRPr="00500E87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0283A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14:paraId="57041DFF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0E87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500E87" w:rsidRPr="00500E87" w14:paraId="4B6A0CB9" w14:textId="77777777" w:rsidTr="00500E87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9A2A3" w14:textId="77777777" w:rsidR="00500E87" w:rsidRPr="00500E87" w:rsidRDefault="00500E87" w:rsidP="00500E87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500E87" w:rsidRPr="00500E87" w14:paraId="312B1ECF" w14:textId="77777777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231002A" w14:textId="77777777" w:rsidR="00500E87" w:rsidRPr="00500E87" w:rsidRDefault="00500E87" w:rsidP="00500E87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14:paraId="4CE00088" w14:textId="77777777" w:rsidR="00500E87" w:rsidRPr="00500E87" w:rsidRDefault="00500E87" w:rsidP="00500E87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488140DD" w14:textId="77777777" w:rsidR="00500E87" w:rsidRPr="00500E87" w:rsidRDefault="00500E87" w:rsidP="00500E87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500E87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21A247DC" w14:textId="77777777" w:rsidR="00500E87" w:rsidRPr="00500E87" w:rsidRDefault="00500E87" w:rsidP="00500E87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事業有限公司</w:t>
                  </w:r>
                </w:p>
                <w:p w14:paraId="69AB9A23" w14:textId="77777777" w:rsidR="00500E87" w:rsidRPr="00500E87" w:rsidRDefault="00500E87" w:rsidP="00500E87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77451B09" w14:textId="77777777" w:rsidR="00500E87" w:rsidRPr="00500E87" w:rsidRDefault="00500E87" w:rsidP="00500E87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500E8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e-mail：sfhealth2012@gmail.com</w:t>
                  </w:r>
                </w:p>
              </w:tc>
            </w:tr>
          </w:tbl>
          <w:p w14:paraId="5E49AC76" w14:textId="77777777" w:rsidR="00500E87" w:rsidRPr="00500E87" w:rsidRDefault="00500E87" w:rsidP="00500E8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E76F797" w14:textId="77777777" w:rsidR="00500E87" w:rsidRPr="00500E87" w:rsidRDefault="00500E87" w:rsidP="00500E87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14:paraId="75052249" w14:textId="77777777" w:rsidR="00500E87" w:rsidRPr="00500E87" w:rsidRDefault="00500E87" w:rsidP="00500E8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</w:p>
    <w:p w14:paraId="610140D4" w14:textId="77777777" w:rsidR="00A1450D" w:rsidRPr="00500E87" w:rsidRDefault="00A1450D"/>
    <w:sectPr w:rsidR="00A1450D" w:rsidRPr="00500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EB8A" w14:textId="77777777" w:rsidR="00FD7011" w:rsidRDefault="00FD7011" w:rsidP="00A2213C">
      <w:r>
        <w:separator/>
      </w:r>
    </w:p>
  </w:endnote>
  <w:endnote w:type="continuationSeparator" w:id="0">
    <w:p w14:paraId="3596D7BF" w14:textId="77777777" w:rsidR="00FD7011" w:rsidRDefault="00FD7011" w:rsidP="00A2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2D75" w14:textId="77777777" w:rsidR="00FD7011" w:rsidRDefault="00FD7011" w:rsidP="00A2213C">
      <w:r>
        <w:separator/>
      </w:r>
    </w:p>
  </w:footnote>
  <w:footnote w:type="continuationSeparator" w:id="0">
    <w:p w14:paraId="265D14DB" w14:textId="77777777" w:rsidR="00FD7011" w:rsidRDefault="00FD7011" w:rsidP="00A2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87"/>
    <w:rsid w:val="00500E87"/>
    <w:rsid w:val="00A1450D"/>
    <w:rsid w:val="00A2213C"/>
    <w:rsid w:val="00D570D2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136E"/>
  <w15:docId w15:val="{347F6893-26E7-4154-9BF0-5D8F292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1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1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2022-07-15T06:43:00Z</dcterms:created>
  <dcterms:modified xsi:type="dcterms:W3CDTF">2022-07-15T06:43:00Z</dcterms:modified>
</cp:coreProperties>
</file>