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E299" w14:textId="77777777" w:rsidR="00F136A2" w:rsidRPr="00DF3702" w:rsidRDefault="00F136A2" w:rsidP="00F136A2">
      <w:pPr>
        <w:adjustRightInd w:val="0"/>
        <w:snapToGrid w:val="0"/>
        <w:spacing w:afterLines="50" w:after="180" w:line="300" w:lineRule="auto"/>
        <w:ind w:firstLineChars="900" w:firstLine="3604"/>
        <w:rPr>
          <w:rFonts w:ascii="標楷體" w:eastAsia="標楷體" w:hAnsi="標楷體"/>
          <w:b/>
          <w:sz w:val="40"/>
          <w:szCs w:val="40"/>
        </w:rPr>
      </w:pPr>
      <w:r w:rsidRPr="00DF3702">
        <w:rPr>
          <w:rFonts w:ascii="標楷體" w:eastAsia="標楷體" w:hAnsi="標楷體"/>
          <w:b/>
          <w:sz w:val="40"/>
          <w:szCs w:val="40"/>
        </w:rPr>
        <w:t>報名表</w:t>
      </w:r>
    </w:p>
    <w:tbl>
      <w:tblPr>
        <w:tblW w:w="9372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3"/>
        <w:gridCol w:w="2976"/>
        <w:gridCol w:w="7"/>
        <w:gridCol w:w="277"/>
        <w:gridCol w:w="1276"/>
        <w:gridCol w:w="7"/>
        <w:gridCol w:w="3276"/>
      </w:tblGrid>
      <w:tr w:rsidR="00F136A2" w:rsidRPr="00DF3702" w14:paraId="4C25227F" w14:textId="77777777" w:rsidTr="008E4237">
        <w:trPr>
          <w:trHeight w:val="155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3EEC70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選填</w:t>
            </w:r>
          </w:p>
          <w:p w14:paraId="36014AE5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702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64959" w14:textId="77777777" w:rsidR="009F564F" w:rsidRPr="000F11DE" w:rsidRDefault="009F564F" w:rsidP="009F564F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b/>
              </w:rPr>
            </w:pPr>
            <w:r w:rsidRPr="0017174E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11/11</w:t>
            </w:r>
            <w:r w:rsidRPr="0017174E">
              <w:rPr>
                <w:rFonts w:ascii="標楷體" w:eastAsia="標楷體" w:hAnsi="標楷體" w:hint="eastAsia"/>
                <w:b/>
              </w:rPr>
              <w:t>(六</w:t>
            </w:r>
            <w:r>
              <w:rPr>
                <w:rFonts w:ascii="標楷體" w:eastAsia="標楷體" w:hAnsi="標楷體" w:hint="eastAsia"/>
                <w:b/>
              </w:rPr>
              <w:t>),12</w:t>
            </w:r>
            <w:r w:rsidRPr="0017174E">
              <w:rPr>
                <w:rFonts w:ascii="標楷體" w:eastAsia="標楷體" w:hAnsi="標楷體" w:hint="eastAsia"/>
                <w:b/>
              </w:rPr>
              <w:t>(日)</w:t>
            </w:r>
            <w:r w:rsidRPr="0017174E">
              <w:rPr>
                <w:rFonts w:hint="eastAsia"/>
              </w:rPr>
              <w:t xml:space="preserve"> </w:t>
            </w:r>
            <w:r w:rsidRPr="000F11DE">
              <w:rPr>
                <w:rFonts w:ascii="標楷體" w:eastAsia="標楷體" w:hAnsi="標楷體"/>
                <w:b/>
              </w:rPr>
              <w:t>動作系統的功能病理學：</w:t>
            </w:r>
            <w:r w:rsidRPr="000F11DE">
              <w:rPr>
                <w:rFonts w:ascii="標楷體" w:eastAsia="標楷體" w:hAnsi="標楷體" w:hint="eastAsia"/>
                <w:b/>
              </w:rPr>
              <w:t>肌肉失衡理論與治療</w:t>
            </w:r>
          </w:p>
          <w:p w14:paraId="383E613D" w14:textId="7CC88716" w:rsidR="00F136A2" w:rsidRPr="00DF3702" w:rsidRDefault="009F564F" w:rsidP="009F564F">
            <w:pPr>
              <w:rPr>
                <w:rFonts w:ascii="標楷體" w:eastAsia="標楷體" w:hAnsi="標楷體"/>
                <w:b/>
              </w:rPr>
            </w:pPr>
            <w:r w:rsidRPr="0017174E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12</w:t>
            </w:r>
            <w:r w:rsidRPr="0017174E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09</w:t>
            </w:r>
            <w:r w:rsidRPr="0017174E">
              <w:rPr>
                <w:rFonts w:ascii="標楷體" w:eastAsia="標楷體" w:hAnsi="標楷體" w:hint="eastAsia"/>
                <w:b/>
              </w:rPr>
              <w:t>(六),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Pr="0017174E">
              <w:rPr>
                <w:rFonts w:ascii="標楷體" w:eastAsia="標楷體" w:hAnsi="標楷體" w:hint="eastAsia"/>
                <w:b/>
              </w:rPr>
              <w:t>(日</w:t>
            </w:r>
            <w:r>
              <w:rPr>
                <w:rFonts w:ascii="標楷體" w:eastAsia="標楷體" w:hAnsi="標楷體" w:hint="eastAsia"/>
                <w:b/>
              </w:rPr>
              <w:t>)</w:t>
            </w:r>
            <w:r>
              <w:rPr>
                <w:rFonts w:hint="eastAsia"/>
              </w:rPr>
              <w:t xml:space="preserve"> </w:t>
            </w:r>
            <w:r w:rsidRPr="000F11DE">
              <w:rPr>
                <w:rFonts w:ascii="標楷體" w:eastAsia="標楷體" w:hAnsi="標楷體" w:hint="eastAsia"/>
                <w:b/>
              </w:rPr>
              <w:t>動作系統損傷之動作模式矯正與功能訓練</w:t>
            </w:r>
          </w:p>
        </w:tc>
      </w:tr>
      <w:tr w:rsidR="00F136A2" w:rsidRPr="00DF3702" w14:paraId="1F935789" w14:textId="77777777" w:rsidTr="008E4237">
        <w:trPr>
          <w:trHeight w:val="720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7A94AF6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中文姓名</w:t>
            </w:r>
          </w:p>
          <w:p w14:paraId="44AD9DA1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84F04B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E03600A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881D99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身份證字號</w:t>
            </w:r>
          </w:p>
          <w:p w14:paraId="4AE458BD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  <w:sz w:val="20"/>
                <w:szCs w:val="20"/>
              </w:rPr>
              <w:t>（學分認證用）</w:t>
            </w:r>
          </w:p>
        </w:tc>
        <w:tc>
          <w:tcPr>
            <w:tcW w:w="3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2D228D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6A2" w:rsidRPr="00DF3702" w14:paraId="4BE8BC4F" w14:textId="77777777" w:rsidTr="008E4237">
        <w:trPr>
          <w:trHeight w:val="720"/>
        </w:trPr>
        <w:tc>
          <w:tcPr>
            <w:tcW w:w="1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1F437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DF3702">
              <w:rPr>
                <w:rFonts w:ascii="標楷體" w:eastAsia="標楷體" w:hAnsi="標楷體" w:hint="eastAsia"/>
              </w:rPr>
              <w:t>醫</w:t>
            </w:r>
            <w:proofErr w:type="gramEnd"/>
            <w:r w:rsidRPr="00DF3702">
              <w:rPr>
                <w:rFonts w:ascii="標楷體" w:eastAsia="標楷體" w:hAnsi="標楷體" w:hint="eastAsia"/>
              </w:rPr>
              <w:t>事身分別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2CCD4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□物理治療師</w:t>
            </w:r>
          </w:p>
          <w:p w14:paraId="5788BBC1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□中醫師□西醫師</w:t>
            </w:r>
          </w:p>
        </w:tc>
        <w:tc>
          <w:tcPr>
            <w:tcW w:w="15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7B3AE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4E882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6A2" w:rsidRPr="00DF3702" w14:paraId="782ED5BA" w14:textId="77777777" w:rsidTr="008E4237">
        <w:trPr>
          <w:trHeight w:val="70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8D10EB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F3702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EE8A1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BF397D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開始執業年份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0D3173" w14:textId="77777777" w:rsidR="00F136A2" w:rsidRPr="00DF3702" w:rsidRDefault="00F136A2" w:rsidP="008E423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370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F136A2" w:rsidRPr="00DF3702" w14:paraId="167775C7" w14:textId="77777777" w:rsidTr="008E4237">
        <w:trPr>
          <w:trHeight w:val="64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CA2F51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136A2">
              <w:rPr>
                <w:rFonts w:ascii="標楷體" w:eastAsia="標楷體" w:hAnsi="標楷體" w:hint="eastAsia"/>
                <w:spacing w:val="40"/>
                <w:kern w:val="0"/>
                <w:fitText w:val="780" w:id="-1412647678"/>
              </w:rPr>
              <w:t xml:space="preserve">手 </w:t>
            </w:r>
            <w:r w:rsidRPr="00F136A2">
              <w:rPr>
                <w:rFonts w:ascii="標楷體" w:eastAsia="標楷體" w:hAnsi="標楷體" w:hint="eastAsia"/>
                <w:spacing w:val="10"/>
                <w:kern w:val="0"/>
                <w:fitText w:val="780" w:id="-1412647678"/>
              </w:rPr>
              <w:t>機</w:t>
            </w: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FBE2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1CF58D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50400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36A2" w:rsidRPr="00DF3702" w14:paraId="1569B507" w14:textId="77777777" w:rsidTr="008E4237">
        <w:trPr>
          <w:trHeight w:val="776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EE1DD8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FBDD67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3702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F136A2" w:rsidRPr="00DF3702" w14:paraId="487E6EDD" w14:textId="77777777" w:rsidTr="008E4237">
        <w:trPr>
          <w:trHeight w:val="579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5283B8" w14:textId="77777777" w:rsidR="00F136A2" w:rsidRPr="00DF3702" w:rsidRDefault="00F136A2" w:rsidP="008E423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3E9D5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DBC" w:rsidRPr="00DF3702" w14:paraId="3DFE1C50" w14:textId="77777777" w:rsidTr="008E4237">
        <w:trPr>
          <w:trHeight w:val="78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924C79" w14:textId="77777777" w:rsidR="009F564F" w:rsidRPr="0017174E" w:rsidRDefault="009F564F" w:rsidP="009F56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匯款與附言</w:t>
            </w:r>
          </w:p>
          <w:p w14:paraId="2256F011" w14:textId="7C8CB384" w:rsidR="00CB6DBC" w:rsidRPr="00DF3702" w:rsidRDefault="009F564F" w:rsidP="009F56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F11D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0F11DE">
              <w:rPr>
                <w:rFonts w:ascii="標楷體" w:eastAsia="標楷體" w:hAnsi="標楷體" w:hint="eastAsia"/>
                <w:sz w:val="20"/>
                <w:szCs w:val="20"/>
              </w:rPr>
              <w:t>早鳥</w:t>
            </w:r>
            <w:proofErr w:type="gramEnd"/>
            <w:r w:rsidRPr="000F11DE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/>
                <w:sz w:val="20"/>
                <w:szCs w:val="20"/>
              </w:rPr>
              <w:t>16</w:t>
            </w:r>
            <w:r w:rsidRPr="000F11DE">
              <w:rPr>
                <w:rFonts w:ascii="標楷體" w:eastAsia="標楷體" w:hAnsi="標楷體" w:hint="eastAsia"/>
                <w:sz w:val="20"/>
                <w:szCs w:val="20"/>
              </w:rPr>
              <w:t>前或合報 10/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0F11DE">
              <w:rPr>
                <w:rFonts w:ascii="標楷體" w:eastAsia="標楷體" w:hAnsi="標楷體" w:hint="eastAsia"/>
                <w:sz w:val="20"/>
                <w:szCs w:val="20"/>
              </w:rPr>
              <w:t xml:space="preserve"> 前優惠有效)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687BD" w14:textId="77777777" w:rsidR="009F564F" w:rsidRPr="0017174E" w:rsidRDefault="009F564F" w:rsidP="009F564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□一堂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,000</w:t>
            </w:r>
            <w:r w:rsidRPr="0017174E">
              <w:rPr>
                <w:rFonts w:ascii="標楷體" w:eastAsia="標楷體" w:hAnsi="標楷體" w:hint="eastAsia"/>
              </w:rPr>
              <w:t>元</w:t>
            </w:r>
          </w:p>
          <w:p w14:paraId="63A21F72" w14:textId="77777777" w:rsidR="009F564F" w:rsidRPr="0017174E" w:rsidRDefault="009F564F" w:rsidP="009F564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□兩堂</w:t>
            </w:r>
            <w:r>
              <w:rPr>
                <w:rFonts w:ascii="標楷體" w:eastAsia="標楷體" w:hAnsi="標楷體"/>
              </w:rPr>
              <w:t>16,</w:t>
            </w:r>
            <w:r>
              <w:rPr>
                <w:rFonts w:ascii="標楷體" w:eastAsia="標楷體" w:hAnsi="標楷體" w:hint="eastAsia"/>
              </w:rPr>
              <w:t>000</w:t>
            </w:r>
            <w:r w:rsidRPr="0017174E">
              <w:rPr>
                <w:rFonts w:ascii="標楷體" w:eastAsia="標楷體" w:hAnsi="標楷體" w:hint="eastAsia"/>
              </w:rPr>
              <w:t>元</w:t>
            </w:r>
          </w:p>
          <w:p w14:paraId="5D9D44AF" w14:textId="77777777" w:rsidR="009F564F" w:rsidRPr="0017174E" w:rsidRDefault="009F564F" w:rsidP="009F564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□兩</w:t>
            </w:r>
            <w:r w:rsidRPr="0017174E">
              <w:rPr>
                <w:rFonts w:ascii="標楷體" w:eastAsia="標楷體" w:hAnsi="標楷體" w:hint="eastAsia"/>
              </w:rPr>
              <w:t>堂</w:t>
            </w:r>
            <w:r>
              <w:rPr>
                <w:rFonts w:ascii="標楷體" w:eastAsia="標楷體" w:hAnsi="標楷體"/>
              </w:rPr>
              <w:t>15,600</w:t>
            </w:r>
            <w:r w:rsidRPr="0017174E">
              <w:rPr>
                <w:rFonts w:ascii="標楷體" w:eastAsia="標楷體" w:hAnsi="標楷體" w:hint="eastAsia"/>
              </w:rPr>
              <w:t>元(合報優惠)</w:t>
            </w:r>
          </w:p>
          <w:p w14:paraId="7F28771E" w14:textId="7560D978" w:rsidR="00CB6DBC" w:rsidRPr="00DF3702" w:rsidRDefault="009F564F" w:rsidP="009F564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附言末五碼:</w:t>
            </w:r>
            <w:r w:rsidR="00CB6DBC" w:rsidRPr="00CD3F7D">
              <w:rPr>
                <w:rFonts w:ascii="標楷體" w:eastAsia="標楷體" w:hAnsi="標楷體" w:hint="eastAsia"/>
                <w:b/>
                <w:i/>
                <w:u w:val="single"/>
              </w:rPr>
              <w:t xml:space="preserve">帳號末五碼:     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EC950" w14:textId="77777777" w:rsidR="00CB6DBC" w:rsidRPr="00DF3702" w:rsidRDefault="00CB6DBC" w:rsidP="00CB6D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收據抬頭</w:t>
            </w:r>
          </w:p>
          <w:p w14:paraId="0B2DCF04" w14:textId="77777777" w:rsidR="00CB6DBC" w:rsidRPr="00DF3702" w:rsidRDefault="00CB6DBC" w:rsidP="00CB6D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3702">
              <w:rPr>
                <w:rFonts w:ascii="標楷體" w:eastAsia="標楷體" w:hAnsi="標楷體" w:hint="eastAsia"/>
                <w:sz w:val="20"/>
                <w:szCs w:val="20"/>
              </w:rPr>
              <w:t>（必填）</w:t>
            </w:r>
          </w:p>
        </w:tc>
        <w:tc>
          <w:tcPr>
            <w:tcW w:w="3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B94D5" w14:textId="77777777" w:rsidR="00CB6DBC" w:rsidRPr="00DF3702" w:rsidRDefault="00CB6DBC" w:rsidP="00CB6D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□個人抬頭</w:t>
            </w:r>
          </w:p>
          <w:p w14:paraId="75399B0C" w14:textId="77777777" w:rsidR="00CB6DBC" w:rsidRPr="00DF3702" w:rsidRDefault="00CB6DBC" w:rsidP="00CB6D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DF3702">
              <w:rPr>
                <w:rFonts w:ascii="標楷體" w:eastAsia="標楷體" w:hAnsi="標楷體" w:hint="eastAsia"/>
              </w:rPr>
              <w:t>□執業機構抬頭：___________</w:t>
            </w:r>
          </w:p>
        </w:tc>
      </w:tr>
      <w:tr w:rsidR="00F136A2" w:rsidRPr="00DF3702" w14:paraId="09E8C841" w14:textId="77777777" w:rsidTr="008E4237">
        <w:trPr>
          <w:trHeight w:val="5248"/>
        </w:trPr>
        <w:tc>
          <w:tcPr>
            <w:tcW w:w="93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0F3C4" w14:textId="77777777" w:rsidR="00F136A2" w:rsidRPr="00DF3702" w:rsidRDefault="00F136A2" w:rsidP="008E4237">
            <w:pPr>
              <w:spacing w:afterLines="50" w:after="180"/>
              <w:rPr>
                <w:rFonts w:eastAsia="標楷體"/>
              </w:rPr>
            </w:pPr>
          </w:p>
          <w:p w14:paraId="4BE483B7" w14:textId="77777777" w:rsidR="00F136A2" w:rsidRPr="00DF3702" w:rsidRDefault="00F136A2" w:rsidP="008E4237">
            <w:pPr>
              <w:spacing w:afterLines="50" w:after="180"/>
              <w:rPr>
                <w:rFonts w:eastAsia="標楷體"/>
              </w:rPr>
            </w:pPr>
          </w:p>
          <w:tbl>
            <w:tblPr>
              <w:tblW w:w="0" w:type="auto"/>
              <w:jc w:val="center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476"/>
            </w:tblGrid>
            <w:tr w:rsidR="00F136A2" w:rsidRPr="00DF3702" w14:paraId="40FE7CBE" w14:textId="77777777" w:rsidTr="008E4237">
              <w:trPr>
                <w:trHeight w:val="3681"/>
                <w:jc w:val="center"/>
              </w:trPr>
              <w:tc>
                <w:tcPr>
                  <w:tcW w:w="647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189DD155" w14:textId="77777777" w:rsidR="00F136A2" w:rsidRPr="00DF3702" w:rsidRDefault="00F136A2" w:rsidP="008E4237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14:paraId="79747926" w14:textId="77777777" w:rsidR="00F136A2" w:rsidRPr="00DF3702" w:rsidRDefault="00F136A2" w:rsidP="008E4237">
                  <w:pPr>
                    <w:spacing w:beforeLines="50" w:before="180" w:line="0" w:lineRule="atLeast"/>
                    <w:ind w:firstLineChars="600" w:firstLine="168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繳費方式:匯款或轉帳</w:t>
                  </w:r>
                </w:p>
                <w:p w14:paraId="0458ADC1" w14:textId="77777777" w:rsidR="00F136A2" w:rsidRPr="00DF3702" w:rsidRDefault="00F136A2" w:rsidP="008E4237">
                  <w:pPr>
                    <w:spacing w:beforeLines="50" w:before="180" w:line="0" w:lineRule="atLeast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</w:t>
                  </w:r>
                  <w:r w:rsidRPr="00DF3702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臺灣企銀(050) 土城分行</w:t>
                  </w:r>
                </w:p>
                <w:p w14:paraId="590E7DD5" w14:textId="77777777" w:rsidR="00F136A2" w:rsidRPr="00DF3702" w:rsidRDefault="00F136A2" w:rsidP="008E4237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戶名：</w:t>
                  </w:r>
                  <w:proofErr w:type="gramStart"/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舜復健康</w:t>
                  </w:r>
                  <w:proofErr w:type="gramEnd"/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事業有限公司</w:t>
                  </w:r>
                </w:p>
                <w:p w14:paraId="1BFE417A" w14:textId="77777777" w:rsidR="00F136A2" w:rsidRPr="00DF3702" w:rsidRDefault="00F136A2" w:rsidP="008E4237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帳戶:142 12 17635 5</w:t>
                  </w:r>
                </w:p>
                <w:p w14:paraId="0422AAC8" w14:textId="77777777" w:rsidR="00F136A2" w:rsidRPr="00DF3702" w:rsidRDefault="00F136A2" w:rsidP="008E4237">
                  <w:pPr>
                    <w:spacing w:beforeLines="50" w:before="180"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</w:t>
                  </w:r>
                  <w:proofErr w:type="gramStart"/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回覆舜復</w:t>
                  </w:r>
                  <w:proofErr w:type="gramEnd"/>
                  <w:r w:rsidRPr="00DF370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e-mail：</w:t>
                  </w:r>
                  <w:r w:rsidRPr="00DF3702">
                    <w:rPr>
                      <w:rFonts w:ascii="標楷體" w:eastAsia="標楷體" w:hAnsi="標楷體"/>
                      <w:sz w:val="28"/>
                      <w:szCs w:val="28"/>
                    </w:rPr>
                    <w:t>sfhealth2012@gmail.com</w:t>
                  </w:r>
                </w:p>
              </w:tc>
            </w:tr>
          </w:tbl>
          <w:p w14:paraId="7E0466CD" w14:textId="77777777" w:rsidR="00F136A2" w:rsidRPr="00DF3702" w:rsidRDefault="00F136A2" w:rsidP="008E423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14112A0A" w14:textId="77777777" w:rsidR="00E760A3" w:rsidRPr="00F136A2" w:rsidRDefault="00E760A3" w:rsidP="00F136A2"/>
    <w:sectPr w:rsidR="00E760A3" w:rsidRPr="00F136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0B703" w14:textId="77777777" w:rsidR="00B95C2A" w:rsidRDefault="00B95C2A" w:rsidP="00A87B90">
      <w:r>
        <w:separator/>
      </w:r>
    </w:p>
  </w:endnote>
  <w:endnote w:type="continuationSeparator" w:id="0">
    <w:p w14:paraId="36309695" w14:textId="77777777" w:rsidR="00B95C2A" w:rsidRDefault="00B95C2A" w:rsidP="00A8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48548" w14:textId="77777777" w:rsidR="00B95C2A" w:rsidRDefault="00B95C2A" w:rsidP="00A87B90">
      <w:r>
        <w:separator/>
      </w:r>
    </w:p>
  </w:footnote>
  <w:footnote w:type="continuationSeparator" w:id="0">
    <w:p w14:paraId="77CC14DC" w14:textId="77777777" w:rsidR="00B95C2A" w:rsidRDefault="00B95C2A" w:rsidP="00A8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C90"/>
    <w:rsid w:val="002E1F56"/>
    <w:rsid w:val="00302C95"/>
    <w:rsid w:val="00450C34"/>
    <w:rsid w:val="004D2F4E"/>
    <w:rsid w:val="00571FF7"/>
    <w:rsid w:val="00595E3E"/>
    <w:rsid w:val="005C16B2"/>
    <w:rsid w:val="00686B5B"/>
    <w:rsid w:val="00794C90"/>
    <w:rsid w:val="00844105"/>
    <w:rsid w:val="009355B0"/>
    <w:rsid w:val="009E4593"/>
    <w:rsid w:val="009F564F"/>
    <w:rsid w:val="00A87B90"/>
    <w:rsid w:val="00AA5399"/>
    <w:rsid w:val="00B95C2A"/>
    <w:rsid w:val="00C75D0A"/>
    <w:rsid w:val="00C86F14"/>
    <w:rsid w:val="00CB6DBC"/>
    <w:rsid w:val="00E760A3"/>
    <w:rsid w:val="00EF7C9E"/>
    <w:rsid w:val="00F136A2"/>
    <w:rsid w:val="00FA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D4EF7"/>
  <w15:docId w15:val="{745D0218-D0DB-4EAC-8B5F-F71B9646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9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B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B9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易康 舜復</cp:lastModifiedBy>
  <cp:revision>16</cp:revision>
  <dcterms:created xsi:type="dcterms:W3CDTF">2022-01-10T01:48:00Z</dcterms:created>
  <dcterms:modified xsi:type="dcterms:W3CDTF">2023-09-09T00:37:00Z</dcterms:modified>
</cp:coreProperties>
</file>